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710E" w14:textId="3E5AC33E" w:rsidR="003128CC" w:rsidRPr="003128CC" w:rsidRDefault="003128CC" w:rsidP="003128C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128CC">
        <w:rPr>
          <w:rFonts w:asciiTheme="minorHAnsi" w:hAnsiTheme="minorHAnsi" w:cstheme="minorHAnsi"/>
          <w:sz w:val="24"/>
          <w:szCs w:val="24"/>
        </w:rPr>
        <w:t>KRAPINSKO ZAGORSKA ŽUPANIJA</w:t>
      </w:r>
    </w:p>
    <w:p w14:paraId="3ECC27C2" w14:textId="10A57F2C" w:rsidR="0019245D" w:rsidRPr="003128CC" w:rsidRDefault="003128CC" w:rsidP="003128C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128CC">
        <w:rPr>
          <w:rFonts w:asciiTheme="minorHAnsi" w:hAnsiTheme="minorHAnsi" w:cstheme="minorHAnsi"/>
          <w:sz w:val="24"/>
          <w:szCs w:val="24"/>
        </w:rPr>
        <w:t xml:space="preserve">OSNOVNA ŠKOLA </w:t>
      </w:r>
      <w:r w:rsidR="0064423C">
        <w:rPr>
          <w:rFonts w:asciiTheme="minorHAnsi" w:hAnsiTheme="minorHAnsi" w:cstheme="minorHAnsi"/>
          <w:sz w:val="24"/>
          <w:szCs w:val="24"/>
        </w:rPr>
        <w:t>ĐURE PREJCA</w:t>
      </w:r>
    </w:p>
    <w:p w14:paraId="479E41D6" w14:textId="4BC08208" w:rsidR="003128CC" w:rsidRPr="003128CC" w:rsidRDefault="0064423C" w:rsidP="003128CC">
      <w:pPr>
        <w:pStyle w:val="Bezproreda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Ratkajeva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8, 49216 </w:t>
      </w:r>
      <w:proofErr w:type="spellStart"/>
      <w:r>
        <w:rPr>
          <w:rFonts w:asciiTheme="minorHAnsi" w:hAnsiTheme="minorHAnsi" w:cstheme="minorHAnsi"/>
          <w:sz w:val="24"/>
          <w:szCs w:val="24"/>
        </w:rPr>
        <w:t>Desinić</w:t>
      </w:r>
      <w:proofErr w:type="spellEnd"/>
    </w:p>
    <w:p w14:paraId="74AD939D" w14:textId="3D350C6A" w:rsidR="003128CC" w:rsidRPr="003128CC" w:rsidRDefault="003128CC" w:rsidP="003128CC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val="hr-HR" w:bidi="ar-SA"/>
        </w:rPr>
      </w:pP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KLASA: </w:t>
      </w:r>
      <w:r w:rsidR="00AC4515">
        <w:rPr>
          <w:rFonts w:asciiTheme="minorHAnsi" w:eastAsia="Calibri" w:hAnsiTheme="minorHAnsi" w:cstheme="minorHAnsi"/>
          <w:sz w:val="24"/>
          <w:szCs w:val="24"/>
          <w:lang w:val="hr-HR" w:bidi="ar-SA"/>
        </w:rPr>
        <w:t>402-01/</w:t>
      </w:r>
      <w:r w:rsidR="0064423C">
        <w:rPr>
          <w:rFonts w:asciiTheme="minorHAnsi" w:eastAsia="Calibri" w:hAnsiTheme="minorHAnsi" w:cstheme="minorHAnsi"/>
          <w:sz w:val="24"/>
          <w:szCs w:val="24"/>
          <w:lang w:val="hr-HR" w:bidi="ar-SA"/>
        </w:rPr>
        <w:t>20</w:t>
      </w:r>
      <w:r w:rsidR="00AC4515">
        <w:rPr>
          <w:rFonts w:asciiTheme="minorHAnsi" w:eastAsia="Calibri" w:hAnsiTheme="minorHAnsi" w:cstheme="minorHAnsi"/>
          <w:sz w:val="24"/>
          <w:szCs w:val="24"/>
          <w:lang w:val="hr-HR" w:bidi="ar-SA"/>
        </w:rPr>
        <w:t>-01/0</w:t>
      </w:r>
      <w:r w:rsidR="0064423C">
        <w:rPr>
          <w:rFonts w:asciiTheme="minorHAnsi" w:eastAsia="Calibri" w:hAnsiTheme="minorHAnsi" w:cstheme="minorHAnsi"/>
          <w:sz w:val="24"/>
          <w:szCs w:val="24"/>
          <w:lang w:val="hr-HR" w:bidi="ar-SA"/>
        </w:rPr>
        <w:t>1</w:t>
      </w:r>
    </w:p>
    <w:p w14:paraId="4204E58C" w14:textId="49EE5205" w:rsidR="003128CC" w:rsidRDefault="003128CC" w:rsidP="003128CC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val="hr-HR" w:bidi="ar-SA"/>
        </w:rPr>
      </w:pP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URBROJ: </w:t>
      </w:r>
      <w:r w:rsidR="0064423C">
        <w:rPr>
          <w:rFonts w:asciiTheme="minorHAnsi" w:eastAsia="Calibri" w:hAnsiTheme="minorHAnsi" w:cstheme="minorHAnsi"/>
          <w:sz w:val="24"/>
          <w:szCs w:val="24"/>
          <w:lang w:val="hr-HR" w:bidi="ar-SA"/>
        </w:rPr>
        <w:t>2214/03-380-4-20-1</w:t>
      </w:r>
    </w:p>
    <w:p w14:paraId="50E6FAE8" w14:textId="67BCC581" w:rsidR="003128CC" w:rsidRPr="003128CC" w:rsidRDefault="0064423C" w:rsidP="003128CC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val="hr-HR" w:bidi="ar-SA"/>
        </w:rPr>
      </w:pPr>
      <w:proofErr w:type="spellStart"/>
      <w:r>
        <w:rPr>
          <w:rFonts w:asciiTheme="minorHAnsi" w:eastAsia="Calibri" w:hAnsiTheme="minorHAnsi" w:cstheme="minorHAnsi"/>
          <w:sz w:val="24"/>
          <w:szCs w:val="24"/>
          <w:lang w:val="hr-HR" w:bidi="ar-SA"/>
        </w:rPr>
        <w:t>Desinić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hr-HR" w:bidi="ar-SA"/>
        </w:rPr>
        <w:t>, 15. lipnja 2020.</w:t>
      </w:r>
    </w:p>
    <w:p w14:paraId="48348852" w14:textId="77777777" w:rsidR="003128CC" w:rsidRPr="003128CC" w:rsidRDefault="003128CC" w:rsidP="003128CC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val="hr-HR" w:bidi="ar-SA"/>
        </w:rPr>
      </w:pPr>
    </w:p>
    <w:p w14:paraId="225E9D2A" w14:textId="3C3C9411" w:rsidR="003128CC" w:rsidRPr="003128CC" w:rsidRDefault="0064423C" w:rsidP="003128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 xml:space="preserve">Temeljem </w:t>
      </w:r>
      <w:r w:rsidR="003128CC" w:rsidRPr="003128CC"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 xml:space="preserve"> odred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>bi</w:t>
      </w:r>
      <w:r w:rsidR="003128CC" w:rsidRPr="003128CC"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 xml:space="preserve"> Zakona o fiskalnoj odgovornosti („Narodne novine“ br. 111/18.) i </w:t>
      </w:r>
      <w:r w:rsidR="000A69FE"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 xml:space="preserve">članka 7. </w:t>
      </w:r>
      <w:r w:rsidR="003128CC" w:rsidRPr="003128CC"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 xml:space="preserve">Uredbe o sastavljanju i predaji Izjave o fiskalnoj odgovornosti i izvještaja o primjeni fiskalnih pravila („Narodne novine“ br. </w:t>
      </w:r>
      <w:r w:rsidR="000A69FE"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>95/19.</w:t>
      </w:r>
      <w:r w:rsidR="003128CC" w:rsidRPr="003128CC"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 xml:space="preserve">) te članka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>73</w:t>
      </w:r>
      <w:r w:rsidR="003128CC" w:rsidRPr="003128CC"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 xml:space="preserve">. Statuta Osnovne škole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 xml:space="preserve">Đure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>Prejca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>Desinić</w:t>
      </w:r>
      <w:proofErr w:type="spellEnd"/>
      <w:r w:rsidR="003128CC" w:rsidRPr="003128CC"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 xml:space="preserve"> (dalje u tekstu: Škol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>ska ustanova</w:t>
      </w:r>
      <w:r w:rsidR="003128CC" w:rsidRPr="003128CC"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  <w:t>), ravnateljica donosi</w:t>
      </w:r>
    </w:p>
    <w:p w14:paraId="22C012E6" w14:textId="77777777" w:rsidR="003128CC" w:rsidRPr="003128CC" w:rsidRDefault="003128CC" w:rsidP="003128CC">
      <w:pPr>
        <w:spacing w:after="0" w:line="240" w:lineRule="auto"/>
        <w:rPr>
          <w:rFonts w:asciiTheme="minorHAnsi" w:eastAsia="Calibri" w:hAnsiTheme="minorHAnsi" w:cstheme="minorHAnsi"/>
          <w:color w:val="000000"/>
          <w:sz w:val="24"/>
          <w:szCs w:val="24"/>
          <w:lang w:val="hr-HR" w:bidi="ar-SA"/>
        </w:rPr>
      </w:pPr>
    </w:p>
    <w:p w14:paraId="3DA1D5B3" w14:textId="77777777" w:rsidR="003128CC" w:rsidRPr="003128CC" w:rsidRDefault="003128CC" w:rsidP="003128CC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val="hr-HR" w:bidi="ar-SA"/>
        </w:rPr>
      </w:pPr>
    </w:p>
    <w:p w14:paraId="0CDA2BCE" w14:textId="29FCD32A" w:rsidR="00B466A6" w:rsidRPr="003128CC" w:rsidRDefault="000973C8" w:rsidP="000973C8">
      <w:pPr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  <w:t xml:space="preserve">                             </w:t>
      </w:r>
      <w:r w:rsidR="0064423C"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  <w:t xml:space="preserve">         </w:t>
      </w:r>
      <w:r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  <w:t xml:space="preserve"> </w:t>
      </w:r>
      <w:r w:rsidR="003128CC" w:rsidRPr="003128CC"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  <w:t xml:space="preserve">PROCEDURU IZDAVANJA I </w:t>
      </w:r>
      <w:r w:rsidR="00731B6B"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  <w:t>OBRAČUNAVANJA</w:t>
      </w:r>
      <w:r w:rsidR="003128CC" w:rsidRPr="003128CC"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  <w:t xml:space="preserve"> PUTNIH NALOGA</w:t>
      </w:r>
    </w:p>
    <w:p w14:paraId="2556F07C" w14:textId="719C7392" w:rsidR="003128CC" w:rsidRPr="003128CC" w:rsidRDefault="0064423C" w:rsidP="00B466A6">
      <w:pPr>
        <w:ind w:left="2880" w:firstLine="720"/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  <w:t xml:space="preserve">          </w:t>
      </w:r>
      <w:r w:rsidR="003128CC" w:rsidRPr="003128CC"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  <w:t>Članak 1.</w:t>
      </w:r>
    </w:p>
    <w:p w14:paraId="13549D2A" w14:textId="0F660601" w:rsidR="003128CC" w:rsidRDefault="003128CC" w:rsidP="003128CC">
      <w:pPr>
        <w:rPr>
          <w:rFonts w:asciiTheme="minorHAnsi" w:eastAsia="Calibri" w:hAnsiTheme="minorHAnsi" w:cstheme="minorHAnsi"/>
          <w:sz w:val="24"/>
          <w:szCs w:val="24"/>
          <w:lang w:val="hr-HR" w:bidi="ar-SA"/>
        </w:rPr>
      </w:pP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Ova procedura propisuje način i postupak izdavanja, te obračun naloga za službeno putovanje zaposlenika </w:t>
      </w:r>
      <w:r w:rsidR="00731B6B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u Osnovnoj školi Đure </w:t>
      </w:r>
      <w:proofErr w:type="spellStart"/>
      <w:r w:rsidR="00731B6B">
        <w:rPr>
          <w:rFonts w:asciiTheme="minorHAnsi" w:eastAsia="Calibri" w:hAnsiTheme="minorHAnsi" w:cstheme="minorHAnsi"/>
          <w:sz w:val="24"/>
          <w:szCs w:val="24"/>
          <w:lang w:val="hr-HR" w:bidi="ar-SA"/>
        </w:rPr>
        <w:t>Prejca</w:t>
      </w:r>
      <w:proofErr w:type="spellEnd"/>
      <w:r w:rsidR="00731B6B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 </w:t>
      </w:r>
      <w:proofErr w:type="spellStart"/>
      <w:r w:rsidR="00731B6B">
        <w:rPr>
          <w:rFonts w:asciiTheme="minorHAnsi" w:eastAsia="Calibri" w:hAnsiTheme="minorHAnsi" w:cstheme="minorHAnsi"/>
          <w:sz w:val="24"/>
          <w:szCs w:val="24"/>
          <w:lang w:val="hr-HR" w:bidi="ar-SA"/>
        </w:rPr>
        <w:t>Desinić</w:t>
      </w:r>
      <w:proofErr w:type="spellEnd"/>
      <w:r w:rsidR="00731B6B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 (u daljnjem tekstu: </w:t>
      </w: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>Škol</w:t>
      </w:r>
      <w:r w:rsidR="0064423C">
        <w:rPr>
          <w:rFonts w:asciiTheme="minorHAnsi" w:eastAsia="Calibri" w:hAnsiTheme="minorHAnsi" w:cstheme="minorHAnsi"/>
          <w:sz w:val="24"/>
          <w:szCs w:val="24"/>
          <w:lang w:val="hr-HR" w:bidi="ar-SA"/>
        </w:rPr>
        <w:t>sk</w:t>
      </w:r>
      <w:r w:rsidR="00731B6B">
        <w:rPr>
          <w:rFonts w:asciiTheme="minorHAnsi" w:eastAsia="Calibri" w:hAnsiTheme="minorHAnsi" w:cstheme="minorHAnsi"/>
          <w:sz w:val="24"/>
          <w:szCs w:val="24"/>
          <w:lang w:val="hr-HR" w:bidi="ar-SA"/>
        </w:rPr>
        <w:t>a</w:t>
      </w:r>
      <w:r w:rsidR="0064423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 ustanov</w:t>
      </w:r>
      <w:r w:rsidR="00731B6B">
        <w:rPr>
          <w:rFonts w:asciiTheme="minorHAnsi" w:eastAsia="Calibri" w:hAnsiTheme="minorHAnsi" w:cstheme="minorHAnsi"/>
          <w:sz w:val="24"/>
          <w:szCs w:val="24"/>
          <w:lang w:val="hr-HR" w:bidi="ar-SA"/>
        </w:rPr>
        <w:t>a)</w:t>
      </w: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. </w:t>
      </w:r>
    </w:p>
    <w:p w14:paraId="5801006C" w14:textId="5A539E5F" w:rsidR="00731B6B" w:rsidRDefault="00731B6B" w:rsidP="003128CC">
      <w:pPr>
        <w:rPr>
          <w:rFonts w:asciiTheme="minorHAnsi" w:eastAsia="Calibri" w:hAnsiTheme="minorHAnsi" w:cstheme="minorHAnsi"/>
          <w:sz w:val="24"/>
          <w:szCs w:val="24"/>
          <w:lang w:val="hr-HR" w:bidi="ar-SA"/>
        </w:rPr>
      </w:pPr>
      <w:r>
        <w:rPr>
          <w:rFonts w:asciiTheme="minorHAnsi" w:eastAsia="Calibri" w:hAnsiTheme="minorHAnsi" w:cstheme="minorHAnsi"/>
          <w:sz w:val="24"/>
          <w:szCs w:val="24"/>
          <w:lang w:val="hr-HR" w:bidi="ar-SA"/>
        </w:rPr>
        <w:t>Iznimno od stavka 1. ovog članka naknada troškova službenog putovanja odobrit će se u skladu s ovom Procedurom i svakom vanjskom suradniku koji dolazi u Školsku ustanovu ili putuje na drugo odredište vezano uz rad Školske ustanove ili sudjelovanje u radu povjerenstava Školske ustanove.</w:t>
      </w:r>
    </w:p>
    <w:p w14:paraId="0EFA122D" w14:textId="3DF470EC" w:rsidR="00C123BC" w:rsidRPr="00C123BC" w:rsidRDefault="00731B6B" w:rsidP="003128CC">
      <w:pPr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</w:pPr>
      <w:r w:rsidRPr="00731B6B"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  <w:t xml:space="preserve">                                                                            Članak 2</w:t>
      </w:r>
      <w:r w:rsidR="00C123BC"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  <w:t>.</w:t>
      </w:r>
      <w:r w:rsidR="00C123BC" w:rsidRPr="00C123BC">
        <w:rPr>
          <w:rFonts w:asciiTheme="minorHAnsi" w:eastAsia="Calibri" w:hAnsiTheme="minorHAnsi" w:cstheme="minorHAnsi"/>
          <w:b/>
          <w:sz w:val="24"/>
          <w:szCs w:val="24"/>
          <w:lang w:val="hr-HR" w:bidi="ar-SA"/>
        </w:rPr>
        <w:t xml:space="preserve">                                                                            </w:t>
      </w:r>
    </w:p>
    <w:p w14:paraId="301E1F1D" w14:textId="60A21851" w:rsidR="003128CC" w:rsidRPr="003128CC" w:rsidRDefault="003128CC" w:rsidP="003128CC">
      <w:pPr>
        <w:rPr>
          <w:rFonts w:asciiTheme="minorHAnsi" w:eastAsia="Calibri" w:hAnsiTheme="minorHAnsi" w:cstheme="minorHAnsi"/>
          <w:sz w:val="24"/>
          <w:szCs w:val="24"/>
          <w:lang w:val="hr-HR" w:bidi="ar-SA"/>
        </w:rPr>
      </w:pP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>Službeni put u tuzemstvo je putovanje iz mjesta u kojem je mjesto rada ili mjesto prebivališta odnosno uobičajenog boravišta radnika u drugo mjesto radi obavljanja određenih poslova i sudjelovanja na stručnim usavršavanjima.</w:t>
      </w:r>
    </w:p>
    <w:p w14:paraId="0E9C609F" w14:textId="1AF028F9" w:rsidR="003128CC" w:rsidRPr="003128CC" w:rsidRDefault="003128CC" w:rsidP="003128CC">
      <w:pPr>
        <w:rPr>
          <w:rFonts w:asciiTheme="minorHAnsi" w:eastAsia="Calibri" w:hAnsiTheme="minorHAnsi" w:cstheme="minorHAnsi"/>
          <w:sz w:val="24"/>
          <w:szCs w:val="24"/>
          <w:lang w:val="hr-HR" w:bidi="ar-SA"/>
        </w:rPr>
      </w:pP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>Službeni put u inozemstvo je službeno putovanje iz Republike Hrvatske u stranu državu i obratno, putovanje iz jedne strane države u drugu, putovanje iz jednog mjesta u drug</w:t>
      </w:r>
      <w:r w:rsidR="00731B6B">
        <w:rPr>
          <w:rFonts w:asciiTheme="minorHAnsi" w:eastAsia="Calibri" w:hAnsiTheme="minorHAnsi" w:cstheme="minorHAnsi"/>
          <w:sz w:val="24"/>
          <w:szCs w:val="24"/>
          <w:lang w:val="hr-HR" w:bidi="ar-SA"/>
        </w:rPr>
        <w:t>o</w:t>
      </w: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 mjesto na teritoriju strane države.</w:t>
      </w:r>
    </w:p>
    <w:p w14:paraId="1F4ABA1F" w14:textId="4DF9F4C2" w:rsidR="003128CC" w:rsidRPr="003128CC" w:rsidRDefault="003128CC" w:rsidP="003128CC">
      <w:pPr>
        <w:rPr>
          <w:rFonts w:asciiTheme="minorHAnsi" w:eastAsia="Calibri" w:hAnsiTheme="minorHAnsi" w:cstheme="minorHAnsi"/>
          <w:b/>
          <w:bCs/>
          <w:sz w:val="24"/>
          <w:szCs w:val="24"/>
          <w:lang w:val="hr-HR" w:bidi="ar-SA"/>
        </w:rPr>
      </w:pP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ab/>
      </w: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ab/>
      </w: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ab/>
      </w: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ab/>
      </w:r>
      <w:r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ab/>
      </w:r>
      <w:r w:rsidR="0064423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        </w:t>
      </w:r>
      <w:r w:rsidRPr="003128CC">
        <w:rPr>
          <w:rFonts w:asciiTheme="minorHAnsi" w:eastAsia="Calibri" w:hAnsiTheme="minorHAnsi" w:cstheme="minorHAnsi"/>
          <w:b/>
          <w:bCs/>
          <w:sz w:val="24"/>
          <w:szCs w:val="24"/>
          <w:lang w:val="hr-HR" w:bidi="ar-SA"/>
        </w:rPr>
        <w:t xml:space="preserve">Članak </w:t>
      </w:r>
      <w:r w:rsidR="00EA525B">
        <w:rPr>
          <w:rFonts w:asciiTheme="minorHAnsi" w:eastAsia="Calibri" w:hAnsiTheme="minorHAnsi" w:cstheme="minorHAnsi"/>
          <w:b/>
          <w:bCs/>
          <w:sz w:val="24"/>
          <w:szCs w:val="24"/>
          <w:lang w:val="hr-HR" w:bidi="ar-SA"/>
        </w:rPr>
        <w:t>3</w:t>
      </w:r>
      <w:r w:rsidRPr="003128CC">
        <w:rPr>
          <w:rFonts w:asciiTheme="minorHAnsi" w:eastAsia="Calibri" w:hAnsiTheme="minorHAnsi" w:cstheme="minorHAnsi"/>
          <w:b/>
          <w:bCs/>
          <w:sz w:val="24"/>
          <w:szCs w:val="24"/>
          <w:lang w:val="hr-HR" w:bidi="ar-SA"/>
        </w:rPr>
        <w:t>.</w:t>
      </w:r>
    </w:p>
    <w:p w14:paraId="1B0399AB" w14:textId="677EAA3C" w:rsidR="003128CC" w:rsidRPr="003128CC" w:rsidRDefault="00C123BC" w:rsidP="003128CC">
      <w:pPr>
        <w:rPr>
          <w:rFonts w:asciiTheme="minorHAnsi" w:eastAsia="Calibri" w:hAnsiTheme="minorHAnsi" w:cstheme="minorHAnsi"/>
          <w:sz w:val="24"/>
          <w:szCs w:val="24"/>
          <w:lang w:val="hr-HR" w:bidi="ar-SA"/>
        </w:rPr>
      </w:pPr>
      <w:r>
        <w:rPr>
          <w:rFonts w:asciiTheme="minorHAnsi" w:eastAsia="Calibri" w:hAnsiTheme="minorHAnsi" w:cstheme="minorHAnsi"/>
          <w:sz w:val="24"/>
          <w:szCs w:val="24"/>
          <w:lang w:val="hr-HR" w:bidi="ar-SA"/>
        </w:rPr>
        <w:t>Način i po</w:t>
      </w:r>
      <w:r w:rsidR="003128CC"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>stupak izdavanja</w:t>
      </w:r>
      <w:r>
        <w:rPr>
          <w:rFonts w:asciiTheme="minorHAnsi" w:eastAsia="Calibri" w:hAnsiTheme="minorHAnsi" w:cstheme="minorHAnsi"/>
          <w:sz w:val="24"/>
          <w:szCs w:val="24"/>
          <w:lang w:val="hr-HR" w:bidi="ar-SA"/>
        </w:rPr>
        <w:t>, te obračun i isplata putnog naloga za službeno putovanje</w:t>
      </w:r>
      <w:r w:rsidR="003128CC"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 </w:t>
      </w:r>
      <w:r w:rsid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 ( u nastavku: putni nalog),</w:t>
      </w:r>
      <w:r w:rsidR="003128CC"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 </w:t>
      </w:r>
      <w:r w:rsid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 provodi</w:t>
      </w:r>
      <w:r w:rsidR="003128CC"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hr-HR" w:bidi="ar-SA"/>
        </w:rPr>
        <w:t>se kako slijedi</w:t>
      </w:r>
      <w:r w:rsidR="003128CC" w:rsidRPr="003128CC">
        <w:rPr>
          <w:rFonts w:asciiTheme="minorHAnsi" w:eastAsia="Calibri" w:hAnsiTheme="minorHAnsi" w:cstheme="minorHAnsi"/>
          <w:sz w:val="24"/>
          <w:szCs w:val="24"/>
          <w:lang w:val="hr-HR" w:bidi="ar-SA"/>
        </w:rPr>
        <w:t>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984"/>
        <w:gridCol w:w="1867"/>
        <w:gridCol w:w="1558"/>
        <w:gridCol w:w="1720"/>
        <w:gridCol w:w="1968"/>
      </w:tblGrid>
      <w:tr w:rsidR="004263CC" w:rsidRPr="003128CC" w14:paraId="24E6A7C5" w14:textId="08B48CAE" w:rsidTr="004263CC">
        <w:trPr>
          <w:trHeight w:val="733"/>
        </w:trPr>
        <w:tc>
          <w:tcPr>
            <w:tcW w:w="655" w:type="dxa"/>
          </w:tcPr>
          <w:p w14:paraId="38529C3A" w14:textId="1755F4B1" w:rsidR="004263CC" w:rsidRPr="00742464" w:rsidRDefault="004263CC" w:rsidP="000973C8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</w:pPr>
            <w:bookmarkStart w:id="0" w:name="_Hlk148695795"/>
            <w:r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  <w:t>Red. Br.</w:t>
            </w:r>
          </w:p>
        </w:tc>
        <w:tc>
          <w:tcPr>
            <w:tcW w:w="1984" w:type="dxa"/>
            <w:shd w:val="clear" w:color="auto" w:fill="auto"/>
          </w:tcPr>
          <w:p w14:paraId="742AFDB9" w14:textId="4E66158A" w:rsidR="004263CC" w:rsidRPr="003128CC" w:rsidRDefault="004263CC" w:rsidP="000973C8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</w:pPr>
            <w:r w:rsidRPr="00742464"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  <w:t>AKTIVNOST</w:t>
            </w:r>
          </w:p>
        </w:tc>
        <w:tc>
          <w:tcPr>
            <w:tcW w:w="1867" w:type="dxa"/>
            <w:shd w:val="clear" w:color="auto" w:fill="auto"/>
          </w:tcPr>
          <w:p w14:paraId="3054A2C9" w14:textId="77777777" w:rsidR="004263CC" w:rsidRPr="003128CC" w:rsidRDefault="004263CC" w:rsidP="000973C8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</w:pPr>
            <w:r w:rsidRPr="003128CC"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  <w:t>OPIS AKTIVNOSTI</w:t>
            </w:r>
          </w:p>
        </w:tc>
        <w:tc>
          <w:tcPr>
            <w:tcW w:w="1558" w:type="dxa"/>
          </w:tcPr>
          <w:p w14:paraId="767F020E" w14:textId="56ABBFF2" w:rsidR="004263CC" w:rsidRPr="00742464" w:rsidRDefault="004263CC" w:rsidP="000973C8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</w:pPr>
            <w:r w:rsidRPr="00742464"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  <w:t>ODGOVORNA OSOBA</w:t>
            </w:r>
          </w:p>
        </w:tc>
        <w:tc>
          <w:tcPr>
            <w:tcW w:w="1720" w:type="dxa"/>
            <w:shd w:val="clear" w:color="auto" w:fill="auto"/>
          </w:tcPr>
          <w:p w14:paraId="39F5C72C" w14:textId="7A2CCB45" w:rsidR="004263CC" w:rsidRPr="003128CC" w:rsidRDefault="004263CC" w:rsidP="000973C8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</w:pPr>
            <w:r w:rsidRPr="00742464"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  <w:t>DOKUMENT</w:t>
            </w:r>
          </w:p>
        </w:tc>
        <w:tc>
          <w:tcPr>
            <w:tcW w:w="1968" w:type="dxa"/>
            <w:shd w:val="clear" w:color="auto" w:fill="auto"/>
          </w:tcPr>
          <w:p w14:paraId="4A870F44" w14:textId="421B0408" w:rsidR="004263CC" w:rsidRPr="00742464" w:rsidRDefault="004263CC" w:rsidP="000973C8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</w:pPr>
            <w:bookmarkStart w:id="1" w:name="_GoBack"/>
            <w:bookmarkEnd w:id="1"/>
            <w:r w:rsidRPr="00742464">
              <w:rPr>
                <w:rFonts w:asciiTheme="minorHAnsi" w:eastAsia="Calibri" w:hAnsiTheme="minorHAnsi" w:cstheme="minorHAnsi"/>
                <w:sz w:val="24"/>
                <w:szCs w:val="24"/>
                <w:lang w:val="hr-HR" w:bidi="ar-SA"/>
              </w:rPr>
              <w:t>ROK</w:t>
            </w:r>
          </w:p>
        </w:tc>
      </w:tr>
      <w:tr w:rsidR="004263CC" w:rsidRPr="003128CC" w14:paraId="6F6E53A7" w14:textId="4D2F7D96" w:rsidTr="004263CC">
        <w:trPr>
          <w:trHeight w:val="231"/>
        </w:trPr>
        <w:tc>
          <w:tcPr>
            <w:tcW w:w="655" w:type="dxa"/>
          </w:tcPr>
          <w:p w14:paraId="2FC98FDF" w14:textId="1FBB825E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39EFD72" w14:textId="61BCB0F1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 xml:space="preserve">Usmeni ili pisani prijedlog/zahtjev zaposlenika, </w:t>
            </w:r>
            <w:r>
              <w:rPr>
                <w:rFonts w:eastAsia="Calibri"/>
                <w:lang w:val="hr-HR" w:bidi="ar-SA"/>
              </w:rPr>
              <w:lastRenderedPageBreak/>
              <w:t>odnosno njegove neposredno nadređene osobe</w:t>
            </w:r>
          </w:p>
        </w:tc>
        <w:tc>
          <w:tcPr>
            <w:tcW w:w="1867" w:type="dxa"/>
            <w:shd w:val="clear" w:color="auto" w:fill="auto"/>
          </w:tcPr>
          <w:p w14:paraId="656DF852" w14:textId="10B00F12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lastRenderedPageBreak/>
              <w:t xml:space="preserve">Zaposlenik na temelju poziva, prijavnice ili </w:t>
            </w:r>
            <w:r>
              <w:rPr>
                <w:rFonts w:eastAsia="Calibri"/>
                <w:lang w:val="hr-HR" w:bidi="ar-SA"/>
              </w:rPr>
              <w:lastRenderedPageBreak/>
              <w:t>nekog drugog dokumenta preuzima u tajništvu Školske ustanove, popunjeni obrazac putnog naloga, koji sadržava ime i prezime, datum odlaska, mjesto u koje se putuje, svrhu, prijevozno sredstvo, trajanje puta. Traži odobrenje ravnatelja.</w:t>
            </w:r>
          </w:p>
        </w:tc>
        <w:tc>
          <w:tcPr>
            <w:tcW w:w="1558" w:type="dxa"/>
          </w:tcPr>
          <w:p w14:paraId="1F37CFE0" w14:textId="77777777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lastRenderedPageBreak/>
              <w:t>Zaposlenik</w:t>
            </w:r>
          </w:p>
          <w:p w14:paraId="05BD0FD4" w14:textId="636CFC1B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Ravnateljica</w:t>
            </w:r>
          </w:p>
        </w:tc>
        <w:tc>
          <w:tcPr>
            <w:tcW w:w="1720" w:type="dxa"/>
            <w:shd w:val="clear" w:color="auto" w:fill="auto"/>
          </w:tcPr>
          <w:p w14:paraId="46DC4FEF" w14:textId="09F5C63E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 xml:space="preserve">Poziv/prijavnica, program stručnog </w:t>
            </w:r>
            <w:r>
              <w:rPr>
                <w:rFonts w:eastAsia="Calibri"/>
                <w:lang w:val="hr-HR" w:bidi="ar-SA"/>
              </w:rPr>
              <w:lastRenderedPageBreak/>
              <w:t>usavršavanja, terenske nastave, ekskurzije i sl.</w:t>
            </w:r>
          </w:p>
        </w:tc>
        <w:tc>
          <w:tcPr>
            <w:tcW w:w="1968" w:type="dxa"/>
            <w:shd w:val="clear" w:color="auto" w:fill="auto"/>
          </w:tcPr>
          <w:p w14:paraId="0CF35E1E" w14:textId="2CF84B8F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lastRenderedPageBreak/>
              <w:t>3 dana prije odlaska na put</w:t>
            </w:r>
          </w:p>
        </w:tc>
      </w:tr>
      <w:tr w:rsidR="004263CC" w:rsidRPr="003128CC" w14:paraId="4B0BD9A9" w14:textId="21835CDB" w:rsidTr="004263CC">
        <w:trPr>
          <w:trHeight w:val="231"/>
        </w:trPr>
        <w:tc>
          <w:tcPr>
            <w:tcW w:w="655" w:type="dxa"/>
          </w:tcPr>
          <w:p w14:paraId="2D3388A1" w14:textId="576BF8CF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768C14B1" w14:textId="62A11BFA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Razmatranje prijedloga/zahtjeva za službeno putovanje</w:t>
            </w:r>
          </w:p>
        </w:tc>
        <w:tc>
          <w:tcPr>
            <w:tcW w:w="1867" w:type="dxa"/>
            <w:shd w:val="clear" w:color="auto" w:fill="auto"/>
          </w:tcPr>
          <w:p w14:paraId="3FBB18A6" w14:textId="57681664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Ako je prijedlog/zahtjev opravdan i u skladu sa financijskim planom, potrebama stručnog usavršavanja, odnosno planom izvan učioničkih aktivnosti i slično,  vrši se ovjera istog.</w:t>
            </w:r>
          </w:p>
          <w:p w14:paraId="4D5FF15A" w14:textId="73A407DD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Ravnatelj može naložiti zaposleniku službeno putovanje, ako je to neophodno za obavljanje djelatnosti ili radnog mjesta zaposlenika. Ravnatelj također odobrava i upotrebu privatnog automobila za potrebe službenog putovanja.</w:t>
            </w:r>
          </w:p>
        </w:tc>
        <w:tc>
          <w:tcPr>
            <w:tcW w:w="1558" w:type="dxa"/>
          </w:tcPr>
          <w:p w14:paraId="59BDBC67" w14:textId="796C3A2A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Ravnateljica</w:t>
            </w:r>
          </w:p>
        </w:tc>
        <w:tc>
          <w:tcPr>
            <w:tcW w:w="1720" w:type="dxa"/>
            <w:shd w:val="clear" w:color="auto" w:fill="auto"/>
          </w:tcPr>
          <w:p w14:paraId="74BAE99A" w14:textId="35A4E24D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Putni nalog</w:t>
            </w:r>
          </w:p>
        </w:tc>
        <w:tc>
          <w:tcPr>
            <w:tcW w:w="1968" w:type="dxa"/>
            <w:shd w:val="clear" w:color="auto" w:fill="auto"/>
          </w:tcPr>
          <w:p w14:paraId="41A0A5F7" w14:textId="5E684489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1 dan od zaprimanja prijedloga/zahtjeva</w:t>
            </w:r>
          </w:p>
        </w:tc>
      </w:tr>
      <w:tr w:rsidR="004263CC" w:rsidRPr="003128CC" w14:paraId="57581852" w14:textId="2DA67DF3" w:rsidTr="004263CC">
        <w:trPr>
          <w:trHeight w:val="231"/>
        </w:trPr>
        <w:tc>
          <w:tcPr>
            <w:tcW w:w="655" w:type="dxa"/>
          </w:tcPr>
          <w:p w14:paraId="5252B3B9" w14:textId="70997974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14:paraId="20A9F593" w14:textId="2D0D6314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 xml:space="preserve">Evidentiranje </w:t>
            </w:r>
            <w:r w:rsidRPr="003128CC">
              <w:rPr>
                <w:rFonts w:eastAsia="Calibri"/>
                <w:lang w:val="hr-HR" w:bidi="ar-SA"/>
              </w:rPr>
              <w:t>putnog naloga</w:t>
            </w:r>
          </w:p>
        </w:tc>
        <w:tc>
          <w:tcPr>
            <w:tcW w:w="1867" w:type="dxa"/>
            <w:shd w:val="clear" w:color="auto" w:fill="auto"/>
          </w:tcPr>
          <w:p w14:paraId="333EBF53" w14:textId="7C1662C8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Putni nalog evidentira se ručno u knjigu putnih naloga po rednom broju.</w:t>
            </w:r>
          </w:p>
        </w:tc>
        <w:tc>
          <w:tcPr>
            <w:tcW w:w="1558" w:type="dxa"/>
          </w:tcPr>
          <w:p w14:paraId="76762572" w14:textId="6178D351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Voditeljica računovodstva</w:t>
            </w:r>
          </w:p>
        </w:tc>
        <w:tc>
          <w:tcPr>
            <w:tcW w:w="1720" w:type="dxa"/>
            <w:shd w:val="clear" w:color="auto" w:fill="auto"/>
          </w:tcPr>
          <w:p w14:paraId="093EB277" w14:textId="370888A3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Putni nalog</w:t>
            </w:r>
          </w:p>
        </w:tc>
        <w:tc>
          <w:tcPr>
            <w:tcW w:w="1968" w:type="dxa"/>
            <w:shd w:val="clear" w:color="auto" w:fill="auto"/>
          </w:tcPr>
          <w:p w14:paraId="45513481" w14:textId="1A692644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 xml:space="preserve">Nakon </w:t>
            </w:r>
            <w:r>
              <w:rPr>
                <w:rFonts w:eastAsia="Calibri"/>
                <w:lang w:val="hr-HR" w:bidi="ar-SA"/>
              </w:rPr>
              <w:t>odobrenja</w:t>
            </w:r>
          </w:p>
        </w:tc>
      </w:tr>
      <w:tr w:rsidR="004263CC" w:rsidRPr="003128CC" w14:paraId="52350BC3" w14:textId="4D97F188" w:rsidTr="004263CC">
        <w:trPr>
          <w:trHeight w:val="231"/>
        </w:trPr>
        <w:tc>
          <w:tcPr>
            <w:tcW w:w="655" w:type="dxa"/>
          </w:tcPr>
          <w:p w14:paraId="39FD9876" w14:textId="75DAD8D5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787E67D8" w14:textId="49C5B432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Isplata predujma</w:t>
            </w:r>
          </w:p>
        </w:tc>
        <w:tc>
          <w:tcPr>
            <w:tcW w:w="1867" w:type="dxa"/>
            <w:shd w:val="clear" w:color="auto" w:fill="auto"/>
          </w:tcPr>
          <w:p w14:paraId="2462BCDC" w14:textId="01AD6262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Ukoliko je ravnateljica odobrila isplatu predujma, zaposleniku se isti isplaćuje. Predujam se može odobriti isključivo kod višednevnih putovanja</w:t>
            </w:r>
          </w:p>
        </w:tc>
        <w:tc>
          <w:tcPr>
            <w:tcW w:w="1558" w:type="dxa"/>
          </w:tcPr>
          <w:p w14:paraId="7AF41345" w14:textId="023AB33E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Voditeljica računovodstva</w:t>
            </w:r>
          </w:p>
        </w:tc>
        <w:tc>
          <w:tcPr>
            <w:tcW w:w="1720" w:type="dxa"/>
            <w:shd w:val="clear" w:color="auto" w:fill="auto"/>
          </w:tcPr>
          <w:p w14:paraId="0094259F" w14:textId="7629536F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Nalog za isplatu</w:t>
            </w:r>
          </w:p>
        </w:tc>
        <w:tc>
          <w:tcPr>
            <w:tcW w:w="1968" w:type="dxa"/>
            <w:shd w:val="clear" w:color="auto" w:fill="auto"/>
          </w:tcPr>
          <w:p w14:paraId="4E73F970" w14:textId="09E9927C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1 dan prije odlaska na službeno putovanje</w:t>
            </w:r>
          </w:p>
        </w:tc>
      </w:tr>
      <w:tr w:rsidR="004263CC" w:rsidRPr="003128CC" w14:paraId="1C01BA8B" w14:textId="4E2F3E88" w:rsidTr="004263CC">
        <w:trPr>
          <w:trHeight w:val="231"/>
        </w:trPr>
        <w:tc>
          <w:tcPr>
            <w:tcW w:w="655" w:type="dxa"/>
          </w:tcPr>
          <w:p w14:paraId="783F56CF" w14:textId="6754804A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69A9EB5C" w14:textId="50CEC952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>Izvješće o službenom putovanju</w:t>
            </w:r>
          </w:p>
        </w:tc>
        <w:tc>
          <w:tcPr>
            <w:tcW w:w="1867" w:type="dxa"/>
            <w:shd w:val="clear" w:color="auto" w:fill="auto"/>
          </w:tcPr>
          <w:p w14:paraId="36B72601" w14:textId="10B4989D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>Popunjava</w:t>
            </w:r>
            <w:r>
              <w:rPr>
                <w:rFonts w:eastAsia="Calibri"/>
                <w:lang w:val="hr-HR" w:bidi="ar-SA"/>
              </w:rPr>
              <w:t>nje</w:t>
            </w:r>
            <w:r w:rsidRPr="003128CC">
              <w:rPr>
                <w:rFonts w:eastAsia="Calibri"/>
                <w:lang w:val="hr-HR" w:bidi="ar-SA"/>
              </w:rPr>
              <w:t xml:space="preserve"> dijelov</w:t>
            </w:r>
            <w:r>
              <w:rPr>
                <w:rFonts w:eastAsia="Calibri"/>
                <w:lang w:val="hr-HR" w:bidi="ar-SA"/>
              </w:rPr>
              <w:t>a putnog naloga</w:t>
            </w:r>
            <w:r w:rsidRPr="003128CC">
              <w:rPr>
                <w:rFonts w:eastAsia="Calibri"/>
                <w:lang w:val="hr-HR" w:bidi="ar-SA"/>
              </w:rPr>
              <w:t xml:space="preserve"> (datum i vrijeme polaska, datum i vrijeme dolaska</w:t>
            </w:r>
            <w:r>
              <w:rPr>
                <w:rFonts w:eastAsia="Calibri"/>
                <w:lang w:val="hr-HR" w:bidi="ar-SA"/>
              </w:rPr>
              <w:t>).</w:t>
            </w:r>
          </w:p>
          <w:p w14:paraId="2B39B853" w14:textId="41B6D537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 xml:space="preserve">Prilaže </w:t>
            </w:r>
            <w:r>
              <w:rPr>
                <w:rFonts w:eastAsia="Calibri"/>
                <w:lang w:val="hr-HR" w:bidi="ar-SA"/>
              </w:rPr>
              <w:t xml:space="preserve">se </w:t>
            </w:r>
            <w:r w:rsidRPr="003128CC">
              <w:rPr>
                <w:rFonts w:eastAsia="Calibri"/>
                <w:lang w:val="hr-HR" w:bidi="ar-SA"/>
              </w:rPr>
              <w:t>dokumentacij</w:t>
            </w:r>
            <w:r>
              <w:rPr>
                <w:rFonts w:eastAsia="Calibri"/>
                <w:lang w:val="hr-HR" w:bidi="ar-SA"/>
              </w:rPr>
              <w:t>a</w:t>
            </w:r>
            <w:r w:rsidRPr="003128CC">
              <w:rPr>
                <w:rFonts w:eastAsia="Calibri"/>
                <w:lang w:val="hr-HR" w:bidi="ar-SA"/>
              </w:rPr>
              <w:t xml:space="preserve"> potrebn</w:t>
            </w:r>
            <w:r>
              <w:rPr>
                <w:rFonts w:eastAsia="Calibri"/>
                <w:lang w:val="hr-HR" w:bidi="ar-SA"/>
              </w:rPr>
              <w:t>a</w:t>
            </w:r>
            <w:r w:rsidRPr="003128CC">
              <w:rPr>
                <w:rFonts w:eastAsia="Calibri"/>
                <w:lang w:val="hr-HR" w:bidi="ar-SA"/>
              </w:rPr>
              <w:t xml:space="preserve"> za obračun troškova putovanja (putn</w:t>
            </w:r>
            <w:r>
              <w:rPr>
                <w:rFonts w:eastAsia="Calibri"/>
                <w:lang w:val="hr-HR" w:bidi="ar-SA"/>
              </w:rPr>
              <w:t>a</w:t>
            </w:r>
            <w:r w:rsidRPr="003128CC">
              <w:rPr>
                <w:rFonts w:eastAsia="Calibri"/>
                <w:lang w:val="hr-HR" w:bidi="ar-SA"/>
              </w:rPr>
              <w:t xml:space="preserve"> karta, karta za cestarinu,  tunelarinu, parkiranje</w:t>
            </w:r>
            <w:r>
              <w:rPr>
                <w:rFonts w:eastAsia="Calibri"/>
                <w:lang w:val="hr-HR" w:bidi="ar-SA"/>
              </w:rPr>
              <w:t xml:space="preserve"> i sl.</w:t>
            </w:r>
            <w:r w:rsidRPr="003128CC">
              <w:rPr>
                <w:rFonts w:eastAsia="Calibri"/>
                <w:lang w:val="hr-HR" w:bidi="ar-SA"/>
              </w:rPr>
              <w:t>, račun za smještaj</w:t>
            </w:r>
            <w:r>
              <w:rPr>
                <w:rFonts w:eastAsia="Calibri"/>
                <w:lang w:val="hr-HR" w:bidi="ar-SA"/>
              </w:rPr>
              <w:t xml:space="preserve"> i prehranu.</w:t>
            </w:r>
          </w:p>
          <w:p w14:paraId="60611853" w14:textId="06E53AE9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P</w:t>
            </w:r>
            <w:r w:rsidRPr="003128CC">
              <w:rPr>
                <w:rFonts w:eastAsia="Calibri"/>
                <w:lang w:val="hr-HR" w:bidi="ar-SA"/>
              </w:rPr>
              <w:t>isano izvješće o rezultatima službenog putovanja</w:t>
            </w:r>
          </w:p>
          <w:p w14:paraId="17668FF9" w14:textId="189F8B21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Zaposlenik</w:t>
            </w:r>
            <w:r w:rsidRPr="003128CC">
              <w:rPr>
                <w:rFonts w:eastAsia="Calibri"/>
                <w:lang w:val="hr-HR" w:bidi="ar-SA"/>
              </w:rPr>
              <w:t xml:space="preserve"> ovjerava nalog i pisano izvješće o rezultatima službenog putovanja</w:t>
            </w:r>
            <w:r>
              <w:rPr>
                <w:rFonts w:eastAsia="Calibri"/>
                <w:lang w:val="hr-HR" w:bidi="ar-SA"/>
              </w:rPr>
              <w:t>.</w:t>
            </w:r>
          </w:p>
          <w:p w14:paraId="3BA93506" w14:textId="6FD6731B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Ukoliko netko drugi podmiruje troškove službenog putovanja, isto je potrebno navesti u izvješću.</w:t>
            </w:r>
          </w:p>
          <w:p w14:paraId="55D62751" w14:textId="77777777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lastRenderedPageBreak/>
              <w:t>Ako se putovanje nije realiziralo, putni nalog se poništava uz napomenu zbog čega nije realizirano, a ukoliko je isplaćen i predujam, isti se mora vratiti uplatom</w:t>
            </w:r>
          </w:p>
          <w:p w14:paraId="07EF0FA2" w14:textId="6020652C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 xml:space="preserve"> u blagajnu.</w:t>
            </w:r>
          </w:p>
        </w:tc>
        <w:tc>
          <w:tcPr>
            <w:tcW w:w="1558" w:type="dxa"/>
          </w:tcPr>
          <w:p w14:paraId="418C6102" w14:textId="40024373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lastRenderedPageBreak/>
              <w:t>Zaposlenik</w:t>
            </w:r>
          </w:p>
        </w:tc>
        <w:tc>
          <w:tcPr>
            <w:tcW w:w="1720" w:type="dxa"/>
            <w:shd w:val="clear" w:color="auto" w:fill="auto"/>
          </w:tcPr>
          <w:p w14:paraId="79376768" w14:textId="4C7782D1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Ispunjeni putni nalog sa svim prilozima</w:t>
            </w:r>
          </w:p>
        </w:tc>
        <w:tc>
          <w:tcPr>
            <w:tcW w:w="1968" w:type="dxa"/>
            <w:shd w:val="clear" w:color="auto" w:fill="auto"/>
          </w:tcPr>
          <w:p w14:paraId="5D86EB67" w14:textId="77777777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>3 dana od dana povratka s puta</w:t>
            </w:r>
          </w:p>
        </w:tc>
      </w:tr>
      <w:tr w:rsidR="004263CC" w:rsidRPr="003128CC" w14:paraId="12C33C62" w14:textId="6AC57FB0" w:rsidTr="004263CC">
        <w:trPr>
          <w:trHeight w:val="231"/>
        </w:trPr>
        <w:tc>
          <w:tcPr>
            <w:tcW w:w="655" w:type="dxa"/>
          </w:tcPr>
          <w:p w14:paraId="6D0113FF" w14:textId="096F200A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14:paraId="095E1E19" w14:textId="30F23BAF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 xml:space="preserve">Obračun </w:t>
            </w:r>
            <w:r w:rsidRPr="003128CC">
              <w:rPr>
                <w:rFonts w:eastAsia="Calibri"/>
                <w:lang w:val="hr-HR" w:bidi="ar-SA"/>
              </w:rPr>
              <w:t>naloga za službeno putovanje</w:t>
            </w:r>
          </w:p>
        </w:tc>
        <w:tc>
          <w:tcPr>
            <w:tcW w:w="1867" w:type="dxa"/>
            <w:shd w:val="clear" w:color="auto" w:fill="auto"/>
          </w:tcPr>
          <w:p w14:paraId="7AB55003" w14:textId="5A75B05C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>Obračunava</w:t>
            </w:r>
            <w:r>
              <w:rPr>
                <w:rFonts w:eastAsia="Calibri"/>
                <w:lang w:val="hr-HR" w:bidi="ar-SA"/>
              </w:rPr>
              <w:t>nje</w:t>
            </w:r>
            <w:r w:rsidRPr="003128CC">
              <w:rPr>
                <w:rFonts w:eastAsia="Calibri"/>
                <w:lang w:val="hr-HR" w:bidi="ar-SA"/>
              </w:rPr>
              <w:t xml:space="preserve"> troškov</w:t>
            </w:r>
            <w:r>
              <w:rPr>
                <w:rFonts w:eastAsia="Calibri"/>
                <w:lang w:val="hr-HR" w:bidi="ar-SA"/>
              </w:rPr>
              <w:t>a</w:t>
            </w:r>
            <w:r w:rsidRPr="003128CC">
              <w:rPr>
                <w:rFonts w:eastAsia="Calibri"/>
                <w:lang w:val="hr-HR" w:bidi="ar-SA"/>
              </w:rPr>
              <w:t xml:space="preserve"> službenog puta prema važećim zakonskim propisima i priloženoj dokumentaciji</w:t>
            </w:r>
          </w:p>
          <w:p w14:paraId="18CB865E" w14:textId="3478FD16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Potpis</w:t>
            </w:r>
            <w:r w:rsidRPr="003128CC">
              <w:rPr>
                <w:rFonts w:eastAsia="Calibri"/>
                <w:lang w:val="hr-HR" w:bidi="ar-SA"/>
              </w:rPr>
              <w:t xml:space="preserve"> </w:t>
            </w:r>
            <w:r>
              <w:rPr>
                <w:rFonts w:eastAsia="Calibri"/>
                <w:lang w:val="hr-HR" w:bidi="ar-SA"/>
              </w:rPr>
              <w:t>l</w:t>
            </w:r>
            <w:r w:rsidRPr="003128CC">
              <w:rPr>
                <w:rFonts w:eastAsia="Calibri"/>
                <w:lang w:val="hr-HR" w:bidi="ar-SA"/>
              </w:rPr>
              <w:t>ikvidatora</w:t>
            </w:r>
            <w:r>
              <w:rPr>
                <w:rFonts w:eastAsia="Calibri"/>
                <w:lang w:val="hr-HR" w:bidi="ar-SA"/>
              </w:rPr>
              <w:t>,</w:t>
            </w:r>
            <w:r w:rsidRPr="003128CC">
              <w:rPr>
                <w:rFonts w:eastAsia="Calibri"/>
                <w:lang w:val="hr-HR" w:bidi="ar-SA"/>
              </w:rPr>
              <w:t xml:space="preserve"> te </w:t>
            </w:r>
            <w:r>
              <w:rPr>
                <w:rFonts w:eastAsia="Calibri"/>
                <w:lang w:val="hr-HR" w:bidi="ar-SA"/>
              </w:rPr>
              <w:t xml:space="preserve">predaja </w:t>
            </w:r>
            <w:r w:rsidRPr="003128CC">
              <w:rPr>
                <w:rFonts w:eastAsia="Calibri"/>
                <w:lang w:val="hr-HR" w:bidi="ar-SA"/>
              </w:rPr>
              <w:t>obračunat</w:t>
            </w:r>
            <w:r>
              <w:rPr>
                <w:rFonts w:eastAsia="Calibri"/>
                <w:lang w:val="hr-HR" w:bidi="ar-SA"/>
              </w:rPr>
              <w:t>og</w:t>
            </w:r>
            <w:r w:rsidRPr="003128CC">
              <w:rPr>
                <w:rFonts w:eastAsia="Calibri"/>
                <w:lang w:val="hr-HR" w:bidi="ar-SA"/>
              </w:rPr>
              <w:t xml:space="preserve"> nalo</w:t>
            </w:r>
            <w:r>
              <w:rPr>
                <w:rFonts w:eastAsia="Calibri"/>
                <w:lang w:val="hr-HR" w:bidi="ar-SA"/>
              </w:rPr>
              <w:t>ga na ovjeru</w:t>
            </w:r>
            <w:r w:rsidRPr="003128CC">
              <w:rPr>
                <w:rFonts w:eastAsia="Calibri"/>
                <w:lang w:val="hr-HR" w:bidi="ar-SA"/>
              </w:rPr>
              <w:t xml:space="preserve"> ravnatelj</w:t>
            </w:r>
            <w:r>
              <w:rPr>
                <w:rFonts w:eastAsia="Calibri"/>
                <w:lang w:val="hr-HR" w:bidi="ar-SA"/>
              </w:rPr>
              <w:t>ici</w:t>
            </w:r>
          </w:p>
        </w:tc>
        <w:tc>
          <w:tcPr>
            <w:tcW w:w="1558" w:type="dxa"/>
          </w:tcPr>
          <w:p w14:paraId="5B293171" w14:textId="68CB09AE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Tajnica</w:t>
            </w:r>
          </w:p>
        </w:tc>
        <w:tc>
          <w:tcPr>
            <w:tcW w:w="1720" w:type="dxa"/>
            <w:shd w:val="clear" w:color="auto" w:fill="auto"/>
          </w:tcPr>
          <w:p w14:paraId="52EE809D" w14:textId="1FE26BE9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Ispunjeni putni nalog sa svim prilozima</w:t>
            </w:r>
          </w:p>
        </w:tc>
        <w:tc>
          <w:tcPr>
            <w:tcW w:w="1968" w:type="dxa"/>
            <w:shd w:val="clear" w:color="auto" w:fill="auto"/>
          </w:tcPr>
          <w:p w14:paraId="22C8F748" w14:textId="77777777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>1 dan od dana primitka naloga za službeni put</w:t>
            </w:r>
          </w:p>
        </w:tc>
      </w:tr>
      <w:tr w:rsidR="004263CC" w:rsidRPr="003128CC" w14:paraId="5DC36C4D" w14:textId="3040E9A1" w:rsidTr="004263CC">
        <w:trPr>
          <w:trHeight w:val="977"/>
        </w:trPr>
        <w:tc>
          <w:tcPr>
            <w:tcW w:w="655" w:type="dxa"/>
          </w:tcPr>
          <w:p w14:paraId="0102FD4D" w14:textId="5E4F8378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14:paraId="66F02A0E" w14:textId="5D68FD65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>Odobrenje naloga za isplatu</w:t>
            </w:r>
          </w:p>
        </w:tc>
        <w:tc>
          <w:tcPr>
            <w:tcW w:w="1867" w:type="dxa"/>
            <w:shd w:val="clear" w:color="auto" w:fill="auto"/>
          </w:tcPr>
          <w:p w14:paraId="268A4C9B" w14:textId="23D3F3D3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>Ravnatelj</w:t>
            </w:r>
            <w:r>
              <w:rPr>
                <w:rFonts w:eastAsia="Calibri"/>
                <w:lang w:val="hr-HR" w:bidi="ar-SA"/>
              </w:rPr>
              <w:t>ica</w:t>
            </w:r>
            <w:r w:rsidRPr="003128CC">
              <w:rPr>
                <w:rFonts w:eastAsia="Calibri"/>
                <w:lang w:val="hr-HR" w:bidi="ar-SA"/>
              </w:rPr>
              <w:t xml:space="preserve"> škole svojim potpisom </w:t>
            </w:r>
            <w:r>
              <w:rPr>
                <w:rFonts w:eastAsia="Calibri"/>
                <w:lang w:val="hr-HR" w:bidi="ar-SA"/>
              </w:rPr>
              <w:t>odobrava</w:t>
            </w:r>
            <w:r w:rsidRPr="003128CC">
              <w:rPr>
                <w:rFonts w:eastAsia="Calibri"/>
                <w:lang w:val="hr-HR" w:bidi="ar-SA"/>
              </w:rPr>
              <w:t xml:space="preserve"> isplatu po navedenom </w:t>
            </w:r>
            <w:r>
              <w:rPr>
                <w:rFonts w:eastAsia="Calibri"/>
                <w:lang w:val="hr-HR" w:bidi="ar-SA"/>
              </w:rPr>
              <w:t xml:space="preserve">putnom </w:t>
            </w:r>
            <w:r w:rsidRPr="003128CC">
              <w:rPr>
                <w:rFonts w:eastAsia="Calibri"/>
                <w:lang w:val="hr-HR" w:bidi="ar-SA"/>
              </w:rPr>
              <w:t>nalogu</w:t>
            </w:r>
            <w:r>
              <w:rPr>
                <w:rFonts w:eastAsia="Calibri"/>
                <w:lang w:val="hr-HR" w:bidi="ar-SA"/>
              </w:rPr>
              <w:t xml:space="preserve">. </w:t>
            </w:r>
          </w:p>
        </w:tc>
        <w:tc>
          <w:tcPr>
            <w:tcW w:w="1558" w:type="dxa"/>
          </w:tcPr>
          <w:p w14:paraId="70374F54" w14:textId="0FCB20ED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Ravnateljica</w:t>
            </w:r>
          </w:p>
        </w:tc>
        <w:tc>
          <w:tcPr>
            <w:tcW w:w="1720" w:type="dxa"/>
            <w:shd w:val="clear" w:color="auto" w:fill="auto"/>
          </w:tcPr>
          <w:p w14:paraId="22A990E8" w14:textId="4C529745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Ispunjeni putni nalog sa svim prilozima</w:t>
            </w:r>
          </w:p>
        </w:tc>
        <w:tc>
          <w:tcPr>
            <w:tcW w:w="1968" w:type="dxa"/>
            <w:shd w:val="clear" w:color="auto" w:fill="auto"/>
          </w:tcPr>
          <w:p w14:paraId="5E28C967" w14:textId="620713C7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 xml:space="preserve">1 dan od dana primitka </w:t>
            </w:r>
            <w:r>
              <w:rPr>
                <w:rFonts w:eastAsia="Calibri"/>
                <w:lang w:val="hr-HR" w:bidi="ar-SA"/>
              </w:rPr>
              <w:t xml:space="preserve">putnog </w:t>
            </w:r>
            <w:r w:rsidRPr="003128CC">
              <w:rPr>
                <w:rFonts w:eastAsia="Calibri"/>
                <w:lang w:val="hr-HR" w:bidi="ar-SA"/>
              </w:rPr>
              <w:t xml:space="preserve">naloga </w:t>
            </w:r>
          </w:p>
        </w:tc>
      </w:tr>
      <w:tr w:rsidR="004263CC" w:rsidRPr="003128CC" w14:paraId="0F4661A2" w14:textId="190ADD6D" w:rsidTr="004263CC">
        <w:trPr>
          <w:trHeight w:val="1376"/>
        </w:trPr>
        <w:tc>
          <w:tcPr>
            <w:tcW w:w="655" w:type="dxa"/>
          </w:tcPr>
          <w:p w14:paraId="58C37F15" w14:textId="0B0D16B5" w:rsidR="004263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14:paraId="2D1EB7CA" w14:textId="6ABC252C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Likvidatura i isplata troškova po putnom nalogu</w:t>
            </w:r>
          </w:p>
        </w:tc>
        <w:tc>
          <w:tcPr>
            <w:tcW w:w="1867" w:type="dxa"/>
            <w:shd w:val="clear" w:color="auto" w:fill="auto"/>
          </w:tcPr>
          <w:p w14:paraId="0E7D96DA" w14:textId="44D37F79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>Provo</w:t>
            </w:r>
            <w:r>
              <w:rPr>
                <w:rFonts w:eastAsia="Calibri"/>
                <w:lang w:val="hr-HR" w:bidi="ar-SA"/>
              </w:rPr>
              <w:t xml:space="preserve">đenje </w:t>
            </w:r>
            <w:r w:rsidRPr="003128CC">
              <w:rPr>
                <w:rFonts w:eastAsia="Calibri"/>
                <w:lang w:val="hr-HR" w:bidi="ar-SA"/>
              </w:rPr>
              <w:t>formaln</w:t>
            </w:r>
            <w:r>
              <w:rPr>
                <w:rFonts w:eastAsia="Calibri"/>
                <w:lang w:val="hr-HR" w:bidi="ar-SA"/>
              </w:rPr>
              <w:t>e</w:t>
            </w:r>
            <w:r w:rsidRPr="003128CC">
              <w:rPr>
                <w:rFonts w:eastAsia="Calibri"/>
                <w:lang w:val="hr-HR" w:bidi="ar-SA"/>
              </w:rPr>
              <w:t xml:space="preserve"> i matematičk</w:t>
            </w:r>
            <w:r>
              <w:rPr>
                <w:rFonts w:eastAsia="Calibri"/>
                <w:lang w:val="hr-HR" w:bidi="ar-SA"/>
              </w:rPr>
              <w:t>e</w:t>
            </w:r>
            <w:r w:rsidRPr="003128CC">
              <w:rPr>
                <w:rFonts w:eastAsia="Calibri"/>
                <w:lang w:val="hr-HR" w:bidi="ar-SA"/>
              </w:rPr>
              <w:t xml:space="preserve"> kontrol</w:t>
            </w:r>
            <w:r>
              <w:rPr>
                <w:rFonts w:eastAsia="Calibri"/>
                <w:lang w:val="hr-HR" w:bidi="ar-SA"/>
              </w:rPr>
              <w:t>e</w:t>
            </w:r>
            <w:r w:rsidRPr="003128CC">
              <w:rPr>
                <w:rFonts w:eastAsia="Calibri"/>
                <w:lang w:val="hr-HR" w:bidi="ar-SA"/>
              </w:rPr>
              <w:t xml:space="preserve"> obračunatog naloga i vjerodostojnosti priložene dokumentacije</w:t>
            </w:r>
            <w:r>
              <w:rPr>
                <w:rFonts w:eastAsia="Calibri"/>
                <w:lang w:val="hr-HR" w:bidi="ar-SA"/>
              </w:rPr>
              <w:t>. Ovjera na mjestu blagajnika.</w:t>
            </w:r>
          </w:p>
          <w:p w14:paraId="0310F434" w14:textId="32A605D9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>Ispla</w:t>
            </w:r>
            <w:r>
              <w:rPr>
                <w:rFonts w:eastAsia="Calibri"/>
                <w:lang w:val="hr-HR" w:bidi="ar-SA"/>
              </w:rPr>
              <w:t>ta</w:t>
            </w:r>
            <w:r w:rsidRPr="003128CC">
              <w:rPr>
                <w:rFonts w:eastAsia="Calibri"/>
                <w:lang w:val="hr-HR" w:bidi="ar-SA"/>
              </w:rPr>
              <w:t xml:space="preserve"> putn</w:t>
            </w:r>
            <w:r>
              <w:rPr>
                <w:rFonts w:eastAsia="Calibri"/>
                <w:lang w:val="hr-HR" w:bidi="ar-SA"/>
              </w:rPr>
              <w:t>og</w:t>
            </w:r>
            <w:r w:rsidRPr="003128CC">
              <w:rPr>
                <w:rFonts w:eastAsia="Calibri"/>
                <w:lang w:val="hr-HR" w:bidi="ar-SA"/>
              </w:rPr>
              <w:t xml:space="preserve"> nalog</w:t>
            </w:r>
            <w:r>
              <w:rPr>
                <w:rFonts w:eastAsia="Calibri"/>
                <w:lang w:val="hr-HR" w:bidi="ar-SA"/>
              </w:rPr>
              <w:t xml:space="preserve">a </w:t>
            </w:r>
            <w:r w:rsidRPr="003128CC">
              <w:rPr>
                <w:rFonts w:eastAsia="Calibri"/>
                <w:lang w:val="hr-HR" w:bidi="ar-SA"/>
              </w:rPr>
              <w:t xml:space="preserve">na tekući račun </w:t>
            </w:r>
            <w:r>
              <w:rPr>
                <w:rFonts w:eastAsia="Calibri"/>
                <w:lang w:val="hr-HR" w:bidi="ar-SA"/>
              </w:rPr>
              <w:t xml:space="preserve">zaposlenika. </w:t>
            </w:r>
          </w:p>
        </w:tc>
        <w:tc>
          <w:tcPr>
            <w:tcW w:w="1558" w:type="dxa"/>
          </w:tcPr>
          <w:p w14:paraId="1F642198" w14:textId="567DFD42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Voditeljica računovodstva</w:t>
            </w:r>
          </w:p>
        </w:tc>
        <w:tc>
          <w:tcPr>
            <w:tcW w:w="1720" w:type="dxa"/>
            <w:shd w:val="clear" w:color="auto" w:fill="auto"/>
          </w:tcPr>
          <w:p w14:paraId="3C751B8C" w14:textId="178212CD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Ispunjeni i ovjereni putni nalog sa svim prilozima</w:t>
            </w:r>
          </w:p>
        </w:tc>
        <w:tc>
          <w:tcPr>
            <w:tcW w:w="1968" w:type="dxa"/>
            <w:shd w:val="clear" w:color="auto" w:fill="auto"/>
          </w:tcPr>
          <w:p w14:paraId="73AEAD97" w14:textId="43E4B487" w:rsidR="004263CC" w:rsidRPr="003128CC" w:rsidRDefault="004263CC" w:rsidP="000973C8">
            <w:pPr>
              <w:pStyle w:val="Bezproreda"/>
              <w:rPr>
                <w:rFonts w:eastAsia="Calibri"/>
                <w:lang w:val="hr-HR" w:bidi="ar-SA"/>
              </w:rPr>
            </w:pPr>
            <w:r w:rsidRPr="003128CC">
              <w:rPr>
                <w:rFonts w:eastAsia="Calibri"/>
                <w:lang w:val="hr-HR" w:bidi="ar-SA"/>
              </w:rPr>
              <w:t>Ovisno o stanju sredstava na žiro računu škol</w:t>
            </w:r>
            <w:r>
              <w:rPr>
                <w:rFonts w:eastAsia="Calibri"/>
                <w:lang w:val="hr-HR" w:bidi="ar-SA"/>
              </w:rPr>
              <w:t>ske ustanove</w:t>
            </w:r>
          </w:p>
        </w:tc>
      </w:tr>
      <w:tr w:rsidR="004263CC" w:rsidRPr="003128CC" w14:paraId="2F0FB362" w14:textId="5668CBA6" w:rsidTr="004263CC">
        <w:trPr>
          <w:trHeight w:val="231"/>
        </w:trPr>
        <w:tc>
          <w:tcPr>
            <w:tcW w:w="655" w:type="dxa"/>
          </w:tcPr>
          <w:p w14:paraId="24459E11" w14:textId="717846BE" w:rsidR="004263CC" w:rsidRDefault="004263CC" w:rsidP="000A69FE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14:paraId="51CF8BB3" w14:textId="3C557E5E" w:rsidR="004263CC" w:rsidRDefault="004263CC" w:rsidP="000A69FE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Knjiženje troškova po putnim nalozima</w:t>
            </w:r>
          </w:p>
        </w:tc>
        <w:tc>
          <w:tcPr>
            <w:tcW w:w="1867" w:type="dxa"/>
            <w:shd w:val="clear" w:color="auto" w:fill="auto"/>
          </w:tcPr>
          <w:p w14:paraId="222F444C" w14:textId="5C09B9AE" w:rsidR="004263CC" w:rsidRDefault="004263CC" w:rsidP="000A69FE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 xml:space="preserve">Knjiženje troškova po putnim nalozima obavlja </w:t>
            </w:r>
            <w:r>
              <w:rPr>
                <w:rFonts w:eastAsia="Calibri"/>
                <w:lang w:val="hr-HR" w:bidi="ar-SA"/>
              </w:rPr>
              <w:lastRenderedPageBreak/>
              <w:t>se u računovodstvu.</w:t>
            </w:r>
          </w:p>
        </w:tc>
        <w:tc>
          <w:tcPr>
            <w:tcW w:w="1558" w:type="dxa"/>
          </w:tcPr>
          <w:p w14:paraId="0A5BCB2A" w14:textId="4B1501C4" w:rsidR="004263CC" w:rsidRDefault="004263CC" w:rsidP="000A69FE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lastRenderedPageBreak/>
              <w:t>Voditeljica računovodstva</w:t>
            </w:r>
          </w:p>
        </w:tc>
        <w:tc>
          <w:tcPr>
            <w:tcW w:w="1720" w:type="dxa"/>
            <w:shd w:val="clear" w:color="auto" w:fill="auto"/>
          </w:tcPr>
          <w:p w14:paraId="7E8DBC88" w14:textId="7418090D" w:rsidR="004263CC" w:rsidRDefault="004263CC" w:rsidP="000A69FE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Ispunjeni i ovjereni putni nalog sa svim prilozima</w:t>
            </w:r>
          </w:p>
        </w:tc>
        <w:tc>
          <w:tcPr>
            <w:tcW w:w="1968" w:type="dxa"/>
            <w:shd w:val="clear" w:color="auto" w:fill="auto"/>
          </w:tcPr>
          <w:p w14:paraId="1E86A90A" w14:textId="711FD1F3" w:rsidR="004263CC" w:rsidRDefault="004263CC" w:rsidP="000A69FE">
            <w:pPr>
              <w:pStyle w:val="Bezproreda"/>
              <w:rPr>
                <w:rFonts w:eastAsia="Calibri"/>
                <w:lang w:val="hr-HR" w:bidi="ar-SA"/>
              </w:rPr>
            </w:pPr>
            <w:r>
              <w:rPr>
                <w:rFonts w:eastAsia="Calibri"/>
                <w:lang w:val="hr-HR" w:bidi="ar-SA"/>
              </w:rPr>
              <w:t>Tijekom mjeseca/ 5 dana po dobivenom izvodu sa žiro računa.</w:t>
            </w:r>
          </w:p>
        </w:tc>
      </w:tr>
      <w:bookmarkEnd w:id="0"/>
    </w:tbl>
    <w:p w14:paraId="56A5B443" w14:textId="77777777" w:rsidR="003128CC" w:rsidRPr="003128CC" w:rsidRDefault="003128CC" w:rsidP="00C6414E">
      <w:pPr>
        <w:pStyle w:val="Bezproreda"/>
        <w:rPr>
          <w:rFonts w:eastAsia="Calibri"/>
          <w:lang w:val="hr-HR" w:bidi="ar-SA"/>
        </w:rPr>
      </w:pPr>
    </w:p>
    <w:p w14:paraId="2F5CDADC" w14:textId="1844F23B" w:rsidR="000973C8" w:rsidRDefault="000973C8" w:rsidP="00C6414E">
      <w:pPr>
        <w:pStyle w:val="Bezproreda"/>
        <w:rPr>
          <w:rFonts w:eastAsia="Calibri"/>
          <w:lang w:val="hr-HR" w:bidi="ar-SA"/>
        </w:rPr>
      </w:pPr>
    </w:p>
    <w:p w14:paraId="280D7FC7" w14:textId="77777777" w:rsidR="000973C8" w:rsidRPr="003128CC" w:rsidRDefault="000973C8" w:rsidP="00C6414E">
      <w:pPr>
        <w:pStyle w:val="Bezproreda"/>
        <w:rPr>
          <w:rFonts w:eastAsia="Calibri"/>
          <w:lang w:val="hr-HR" w:bidi="ar-SA"/>
        </w:rPr>
      </w:pPr>
    </w:p>
    <w:p w14:paraId="3BBFC84E" w14:textId="668ADE20" w:rsidR="003128CC" w:rsidRDefault="003128CC" w:rsidP="00C6414E">
      <w:pPr>
        <w:pStyle w:val="Bezproreda"/>
        <w:rPr>
          <w:rFonts w:eastAsia="Calibri"/>
          <w:lang w:val="hr-HR" w:bidi="ar-SA"/>
        </w:rPr>
      </w:pPr>
      <w:r w:rsidRPr="003128CC">
        <w:rPr>
          <w:rFonts w:eastAsia="Calibri"/>
          <w:lang w:val="hr-HR" w:bidi="ar-SA"/>
        </w:rPr>
        <w:t>Ova procedura stupa na snagu danom donošenja</w:t>
      </w:r>
      <w:r w:rsidR="001C7CC4">
        <w:rPr>
          <w:rFonts w:eastAsia="Calibri"/>
          <w:lang w:val="hr-HR" w:bidi="ar-SA"/>
        </w:rPr>
        <w:t>.</w:t>
      </w:r>
    </w:p>
    <w:p w14:paraId="519A9CFC" w14:textId="77777777" w:rsidR="00B7715A" w:rsidRPr="003128CC" w:rsidRDefault="00B7715A" w:rsidP="00C6414E">
      <w:pPr>
        <w:pStyle w:val="Bezproreda"/>
        <w:rPr>
          <w:rFonts w:eastAsia="Calibri"/>
          <w:lang w:val="hr-HR" w:bidi="ar-SA"/>
        </w:rPr>
      </w:pPr>
    </w:p>
    <w:p w14:paraId="477437B8" w14:textId="472D9223" w:rsidR="003128CC" w:rsidRDefault="003128CC" w:rsidP="00C6414E">
      <w:pPr>
        <w:pStyle w:val="Bezproreda"/>
        <w:rPr>
          <w:rFonts w:eastAsia="Calibri"/>
          <w:lang w:val="hr-HR" w:bidi="ar-SA"/>
        </w:rPr>
      </w:pPr>
      <w:r w:rsidRPr="003128CC">
        <w:rPr>
          <w:rFonts w:eastAsia="Calibri"/>
          <w:lang w:val="hr-HR" w:bidi="ar-SA"/>
        </w:rPr>
        <w:t xml:space="preserve">                                                                                                       </w:t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="00B466A6">
        <w:rPr>
          <w:rFonts w:eastAsia="Calibri"/>
          <w:lang w:val="hr-HR" w:bidi="ar-SA"/>
        </w:rPr>
        <w:tab/>
      </w:r>
      <w:r w:rsidR="00B466A6">
        <w:rPr>
          <w:rFonts w:eastAsia="Calibri"/>
          <w:lang w:val="hr-HR" w:bidi="ar-SA"/>
        </w:rPr>
        <w:tab/>
      </w:r>
      <w:r w:rsidR="00AC4515">
        <w:rPr>
          <w:rFonts w:eastAsia="Calibri"/>
          <w:lang w:val="hr-HR" w:bidi="ar-SA"/>
        </w:rPr>
        <w:tab/>
      </w:r>
      <w:r w:rsidR="00AC4515">
        <w:rPr>
          <w:rFonts w:eastAsia="Calibri"/>
          <w:lang w:val="hr-HR" w:bidi="ar-SA"/>
        </w:rPr>
        <w:tab/>
      </w:r>
      <w:r w:rsidR="00AC4515">
        <w:rPr>
          <w:rFonts w:eastAsia="Calibri"/>
          <w:lang w:val="hr-HR" w:bidi="ar-SA"/>
        </w:rPr>
        <w:tab/>
      </w:r>
      <w:r w:rsidR="00AC4515">
        <w:rPr>
          <w:rFonts w:eastAsia="Calibri"/>
          <w:lang w:val="hr-HR" w:bidi="ar-SA"/>
        </w:rPr>
        <w:tab/>
      </w:r>
      <w:r w:rsidR="00AC4515">
        <w:rPr>
          <w:rFonts w:eastAsia="Calibri"/>
          <w:lang w:val="hr-HR" w:bidi="ar-SA"/>
        </w:rPr>
        <w:tab/>
      </w:r>
      <w:r w:rsidR="00AC4515">
        <w:rPr>
          <w:rFonts w:eastAsia="Calibri"/>
          <w:lang w:val="hr-HR" w:bidi="ar-SA"/>
        </w:rPr>
        <w:tab/>
      </w:r>
      <w:r w:rsidR="00AC4515">
        <w:rPr>
          <w:rFonts w:eastAsia="Calibri"/>
          <w:lang w:val="hr-HR" w:bidi="ar-SA"/>
        </w:rPr>
        <w:tab/>
      </w:r>
      <w:r w:rsidR="00AC4515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>Ravnateljica</w:t>
      </w:r>
    </w:p>
    <w:p w14:paraId="3069E876" w14:textId="6A07CD1B" w:rsidR="003A3A9B" w:rsidRDefault="003A3A9B" w:rsidP="00C6414E">
      <w:pPr>
        <w:pStyle w:val="Bezproreda"/>
        <w:rPr>
          <w:rFonts w:eastAsia="Calibri"/>
          <w:lang w:val="hr-HR" w:bidi="ar-SA"/>
        </w:rPr>
      </w:pPr>
    </w:p>
    <w:p w14:paraId="485487A2" w14:textId="3364615F" w:rsidR="003A3A9B" w:rsidRPr="003128CC" w:rsidRDefault="003A3A9B" w:rsidP="00C6414E">
      <w:pPr>
        <w:pStyle w:val="Bezproreda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ab/>
      </w:r>
      <w:r>
        <w:rPr>
          <w:rFonts w:eastAsia="Calibri"/>
          <w:lang w:val="hr-HR" w:bidi="ar-SA"/>
        </w:rPr>
        <w:tab/>
      </w:r>
      <w:r>
        <w:rPr>
          <w:rFonts w:eastAsia="Calibri"/>
          <w:lang w:val="hr-HR" w:bidi="ar-SA"/>
        </w:rPr>
        <w:tab/>
      </w:r>
      <w:r>
        <w:rPr>
          <w:rFonts w:eastAsia="Calibri"/>
          <w:lang w:val="hr-HR" w:bidi="ar-SA"/>
        </w:rPr>
        <w:tab/>
      </w:r>
      <w:r>
        <w:rPr>
          <w:rFonts w:eastAsia="Calibri"/>
          <w:lang w:val="hr-HR" w:bidi="ar-SA"/>
        </w:rPr>
        <w:tab/>
      </w:r>
      <w:r>
        <w:rPr>
          <w:rFonts w:eastAsia="Calibri"/>
          <w:lang w:val="hr-HR" w:bidi="ar-SA"/>
        </w:rPr>
        <w:tab/>
      </w:r>
      <w:r>
        <w:rPr>
          <w:rFonts w:eastAsia="Calibri"/>
          <w:lang w:val="hr-HR" w:bidi="ar-SA"/>
        </w:rPr>
        <w:tab/>
      </w:r>
      <w:r w:rsidR="0014670A">
        <w:rPr>
          <w:rFonts w:eastAsia="Calibri"/>
          <w:lang w:val="hr-HR" w:bidi="ar-SA"/>
        </w:rPr>
        <w:t xml:space="preserve">            Anica </w:t>
      </w:r>
      <w:proofErr w:type="spellStart"/>
      <w:r w:rsidR="0014670A">
        <w:rPr>
          <w:rFonts w:eastAsia="Calibri"/>
          <w:lang w:val="hr-HR" w:bidi="ar-SA"/>
        </w:rPr>
        <w:t>Karažija</w:t>
      </w:r>
      <w:proofErr w:type="spellEnd"/>
      <w:r w:rsidR="0014670A">
        <w:rPr>
          <w:rFonts w:eastAsia="Calibri"/>
          <w:lang w:val="hr-HR" w:bidi="ar-SA"/>
        </w:rPr>
        <w:t xml:space="preserve">, </w:t>
      </w:r>
      <w:proofErr w:type="spellStart"/>
      <w:r w:rsidR="0014670A">
        <w:rPr>
          <w:rFonts w:eastAsia="Calibri"/>
          <w:lang w:val="hr-HR" w:bidi="ar-SA"/>
        </w:rPr>
        <w:t>mag</w:t>
      </w:r>
      <w:proofErr w:type="spellEnd"/>
      <w:r w:rsidR="0014670A">
        <w:rPr>
          <w:rFonts w:eastAsia="Calibri"/>
          <w:lang w:val="hr-HR" w:bidi="ar-SA"/>
        </w:rPr>
        <w:t xml:space="preserve">. prim. </w:t>
      </w:r>
      <w:proofErr w:type="spellStart"/>
      <w:r w:rsidR="0014670A">
        <w:rPr>
          <w:rFonts w:eastAsia="Calibri"/>
          <w:lang w:val="hr-HR" w:bidi="ar-SA"/>
        </w:rPr>
        <w:t>educ</w:t>
      </w:r>
      <w:proofErr w:type="spellEnd"/>
      <w:r w:rsidR="0014670A">
        <w:rPr>
          <w:rFonts w:eastAsia="Calibri"/>
          <w:lang w:val="hr-HR" w:bidi="ar-SA"/>
        </w:rPr>
        <w:t>.</w:t>
      </w:r>
    </w:p>
    <w:p w14:paraId="508A7073" w14:textId="77777777" w:rsidR="003128CC" w:rsidRPr="003128CC" w:rsidRDefault="003128CC" w:rsidP="00C6414E">
      <w:pPr>
        <w:pStyle w:val="Bezproreda"/>
        <w:rPr>
          <w:rFonts w:eastAsia="Calibri"/>
          <w:lang w:val="hr-HR" w:bidi="ar-SA"/>
        </w:rPr>
      </w:pP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  <w:r w:rsidRPr="003128CC">
        <w:rPr>
          <w:rFonts w:eastAsia="Calibri"/>
          <w:lang w:val="hr-HR" w:bidi="ar-SA"/>
        </w:rPr>
        <w:tab/>
      </w:r>
    </w:p>
    <w:sectPr w:rsidR="003128CC" w:rsidRPr="003128CC" w:rsidSect="00D67F0C">
      <w:pgSz w:w="12240" w:h="15840"/>
      <w:pgMar w:top="1418" w:right="9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D0B4" w14:textId="77777777" w:rsidR="003C529F" w:rsidRDefault="003C529F" w:rsidP="00414E5F">
      <w:pPr>
        <w:spacing w:after="0" w:line="240" w:lineRule="auto"/>
      </w:pPr>
      <w:r>
        <w:separator/>
      </w:r>
    </w:p>
  </w:endnote>
  <w:endnote w:type="continuationSeparator" w:id="0">
    <w:p w14:paraId="4C20E56D" w14:textId="77777777" w:rsidR="003C529F" w:rsidRDefault="003C529F" w:rsidP="004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FA62" w14:textId="77777777" w:rsidR="003C529F" w:rsidRDefault="003C529F" w:rsidP="00414E5F">
      <w:pPr>
        <w:spacing w:after="0" w:line="240" w:lineRule="auto"/>
      </w:pPr>
      <w:r>
        <w:separator/>
      </w:r>
    </w:p>
  </w:footnote>
  <w:footnote w:type="continuationSeparator" w:id="0">
    <w:p w14:paraId="3CADDB4F" w14:textId="77777777" w:rsidR="003C529F" w:rsidRDefault="003C529F" w:rsidP="004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A5C"/>
    <w:multiLevelType w:val="hybridMultilevel"/>
    <w:tmpl w:val="2B747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1FA"/>
    <w:multiLevelType w:val="hybridMultilevel"/>
    <w:tmpl w:val="E430C1C0"/>
    <w:lvl w:ilvl="0" w:tplc="40CC6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0B76"/>
    <w:multiLevelType w:val="hybridMultilevel"/>
    <w:tmpl w:val="DDC8FD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78C8"/>
    <w:multiLevelType w:val="hybridMultilevel"/>
    <w:tmpl w:val="E9A63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492B"/>
    <w:multiLevelType w:val="multilevel"/>
    <w:tmpl w:val="456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C2BFF"/>
    <w:multiLevelType w:val="hybridMultilevel"/>
    <w:tmpl w:val="D82A7014"/>
    <w:lvl w:ilvl="0" w:tplc="E74E26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22873"/>
    <w:multiLevelType w:val="hybridMultilevel"/>
    <w:tmpl w:val="E9A63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6AE7"/>
    <w:multiLevelType w:val="multilevel"/>
    <w:tmpl w:val="FE0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4028D"/>
    <w:multiLevelType w:val="hybridMultilevel"/>
    <w:tmpl w:val="BE8A2C14"/>
    <w:lvl w:ilvl="0" w:tplc="AAAE57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36"/>
    <w:rsid w:val="0000173A"/>
    <w:rsid w:val="00003F94"/>
    <w:rsid w:val="0000434F"/>
    <w:rsid w:val="00012A0A"/>
    <w:rsid w:val="000140C6"/>
    <w:rsid w:val="00020816"/>
    <w:rsid w:val="0003127B"/>
    <w:rsid w:val="0003447F"/>
    <w:rsid w:val="00041151"/>
    <w:rsid w:val="00044442"/>
    <w:rsid w:val="00060976"/>
    <w:rsid w:val="000732C8"/>
    <w:rsid w:val="000738CF"/>
    <w:rsid w:val="00075ECD"/>
    <w:rsid w:val="00076A25"/>
    <w:rsid w:val="000973C8"/>
    <w:rsid w:val="000A2B29"/>
    <w:rsid w:val="000A69FE"/>
    <w:rsid w:val="000D05ED"/>
    <w:rsid w:val="000D2395"/>
    <w:rsid w:val="000D2F01"/>
    <w:rsid w:val="000D646E"/>
    <w:rsid w:val="000E0386"/>
    <w:rsid w:val="000E5428"/>
    <w:rsid w:val="000E5AD5"/>
    <w:rsid w:val="00112AF5"/>
    <w:rsid w:val="00114B37"/>
    <w:rsid w:val="00126184"/>
    <w:rsid w:val="00130217"/>
    <w:rsid w:val="0014670A"/>
    <w:rsid w:val="00151E40"/>
    <w:rsid w:val="00157D89"/>
    <w:rsid w:val="00190AF7"/>
    <w:rsid w:val="0019245D"/>
    <w:rsid w:val="001B63B6"/>
    <w:rsid w:val="001C7CC4"/>
    <w:rsid w:val="001D0AD7"/>
    <w:rsid w:val="001D29E1"/>
    <w:rsid w:val="001D2D3E"/>
    <w:rsid w:val="001F1F31"/>
    <w:rsid w:val="00207602"/>
    <w:rsid w:val="00207C77"/>
    <w:rsid w:val="00211A79"/>
    <w:rsid w:val="00214B6B"/>
    <w:rsid w:val="002165CD"/>
    <w:rsid w:val="002168E9"/>
    <w:rsid w:val="00223F9C"/>
    <w:rsid w:val="00241335"/>
    <w:rsid w:val="00244950"/>
    <w:rsid w:val="00253510"/>
    <w:rsid w:val="00253E0F"/>
    <w:rsid w:val="0025646E"/>
    <w:rsid w:val="002647C7"/>
    <w:rsid w:val="00264814"/>
    <w:rsid w:val="00266223"/>
    <w:rsid w:val="002662AB"/>
    <w:rsid w:val="002673E5"/>
    <w:rsid w:val="0028587E"/>
    <w:rsid w:val="002868B7"/>
    <w:rsid w:val="002879F3"/>
    <w:rsid w:val="0029048F"/>
    <w:rsid w:val="00292663"/>
    <w:rsid w:val="002A22F8"/>
    <w:rsid w:val="002B3A66"/>
    <w:rsid w:val="002B7FC4"/>
    <w:rsid w:val="002C6708"/>
    <w:rsid w:val="002D3AA1"/>
    <w:rsid w:val="002E6143"/>
    <w:rsid w:val="002F0ACE"/>
    <w:rsid w:val="003049D3"/>
    <w:rsid w:val="003128CC"/>
    <w:rsid w:val="00313F89"/>
    <w:rsid w:val="00314858"/>
    <w:rsid w:val="0031531C"/>
    <w:rsid w:val="00327184"/>
    <w:rsid w:val="003605D7"/>
    <w:rsid w:val="0037025F"/>
    <w:rsid w:val="003842B4"/>
    <w:rsid w:val="00387DF1"/>
    <w:rsid w:val="003A019F"/>
    <w:rsid w:val="003A3A9B"/>
    <w:rsid w:val="003B61E8"/>
    <w:rsid w:val="003C1513"/>
    <w:rsid w:val="003C253C"/>
    <w:rsid w:val="003C3584"/>
    <w:rsid w:val="003C529F"/>
    <w:rsid w:val="003D46C2"/>
    <w:rsid w:val="003D5926"/>
    <w:rsid w:val="003D622E"/>
    <w:rsid w:val="003E1BE3"/>
    <w:rsid w:val="003E2DC5"/>
    <w:rsid w:val="003E3E1C"/>
    <w:rsid w:val="003E5F87"/>
    <w:rsid w:val="003F11D3"/>
    <w:rsid w:val="00400ECA"/>
    <w:rsid w:val="00405E60"/>
    <w:rsid w:val="00413010"/>
    <w:rsid w:val="00414E5F"/>
    <w:rsid w:val="00416F3C"/>
    <w:rsid w:val="00421169"/>
    <w:rsid w:val="00424EBC"/>
    <w:rsid w:val="004263CC"/>
    <w:rsid w:val="00451895"/>
    <w:rsid w:val="00456BFC"/>
    <w:rsid w:val="00457AB2"/>
    <w:rsid w:val="00477D65"/>
    <w:rsid w:val="00477DC0"/>
    <w:rsid w:val="004A095D"/>
    <w:rsid w:val="004B0B2C"/>
    <w:rsid w:val="004B24BD"/>
    <w:rsid w:val="004C35E8"/>
    <w:rsid w:val="004D7796"/>
    <w:rsid w:val="004E1860"/>
    <w:rsid w:val="004F0A16"/>
    <w:rsid w:val="004F0E12"/>
    <w:rsid w:val="004F557D"/>
    <w:rsid w:val="00500724"/>
    <w:rsid w:val="00505CEA"/>
    <w:rsid w:val="00515BAC"/>
    <w:rsid w:val="005216A2"/>
    <w:rsid w:val="005230D4"/>
    <w:rsid w:val="0052413D"/>
    <w:rsid w:val="005272C0"/>
    <w:rsid w:val="00530616"/>
    <w:rsid w:val="005322E3"/>
    <w:rsid w:val="00540D0C"/>
    <w:rsid w:val="00545F10"/>
    <w:rsid w:val="00546D15"/>
    <w:rsid w:val="00574E10"/>
    <w:rsid w:val="00584EFD"/>
    <w:rsid w:val="005A16AF"/>
    <w:rsid w:val="005A5A87"/>
    <w:rsid w:val="005B5736"/>
    <w:rsid w:val="005C1A0D"/>
    <w:rsid w:val="005D4784"/>
    <w:rsid w:val="005F06AE"/>
    <w:rsid w:val="0060056E"/>
    <w:rsid w:val="006023BD"/>
    <w:rsid w:val="00622861"/>
    <w:rsid w:val="00627512"/>
    <w:rsid w:val="006436BD"/>
    <w:rsid w:val="0064423C"/>
    <w:rsid w:val="00653685"/>
    <w:rsid w:val="006565C0"/>
    <w:rsid w:val="00664BC6"/>
    <w:rsid w:val="00680DCA"/>
    <w:rsid w:val="00686528"/>
    <w:rsid w:val="00692F7C"/>
    <w:rsid w:val="00696A3F"/>
    <w:rsid w:val="006A1C42"/>
    <w:rsid w:val="006A6AE6"/>
    <w:rsid w:val="006A75D6"/>
    <w:rsid w:val="006B22D9"/>
    <w:rsid w:val="006B3B32"/>
    <w:rsid w:val="006B5E09"/>
    <w:rsid w:val="006C4C2F"/>
    <w:rsid w:val="006D22AB"/>
    <w:rsid w:val="006D66D2"/>
    <w:rsid w:val="006D73D7"/>
    <w:rsid w:val="006D7F64"/>
    <w:rsid w:val="006E049C"/>
    <w:rsid w:val="006F4709"/>
    <w:rsid w:val="006F57D2"/>
    <w:rsid w:val="007008A7"/>
    <w:rsid w:val="00721FCE"/>
    <w:rsid w:val="007220A6"/>
    <w:rsid w:val="00724DEE"/>
    <w:rsid w:val="0072755A"/>
    <w:rsid w:val="007305F4"/>
    <w:rsid w:val="00731B6B"/>
    <w:rsid w:val="00734EFD"/>
    <w:rsid w:val="00742464"/>
    <w:rsid w:val="0074623A"/>
    <w:rsid w:val="00774F3E"/>
    <w:rsid w:val="0078492B"/>
    <w:rsid w:val="007861B5"/>
    <w:rsid w:val="00793CE2"/>
    <w:rsid w:val="007A02EF"/>
    <w:rsid w:val="007A124A"/>
    <w:rsid w:val="007B301F"/>
    <w:rsid w:val="007B3AC0"/>
    <w:rsid w:val="007B4916"/>
    <w:rsid w:val="007B5783"/>
    <w:rsid w:val="007B732E"/>
    <w:rsid w:val="007B7705"/>
    <w:rsid w:val="00802A98"/>
    <w:rsid w:val="008052EF"/>
    <w:rsid w:val="00805638"/>
    <w:rsid w:val="00806A7E"/>
    <w:rsid w:val="008235AB"/>
    <w:rsid w:val="00825284"/>
    <w:rsid w:val="0084602E"/>
    <w:rsid w:val="00852985"/>
    <w:rsid w:val="00864EC0"/>
    <w:rsid w:val="00871B7D"/>
    <w:rsid w:val="00884C27"/>
    <w:rsid w:val="00887BBF"/>
    <w:rsid w:val="00891015"/>
    <w:rsid w:val="00891D0D"/>
    <w:rsid w:val="008B1343"/>
    <w:rsid w:val="008D7520"/>
    <w:rsid w:val="008E14F9"/>
    <w:rsid w:val="008F5418"/>
    <w:rsid w:val="00905232"/>
    <w:rsid w:val="00922948"/>
    <w:rsid w:val="00922C71"/>
    <w:rsid w:val="0093155B"/>
    <w:rsid w:val="0093337A"/>
    <w:rsid w:val="00936290"/>
    <w:rsid w:val="00940013"/>
    <w:rsid w:val="00941689"/>
    <w:rsid w:val="0094577D"/>
    <w:rsid w:val="0097054C"/>
    <w:rsid w:val="00971AD1"/>
    <w:rsid w:val="00976A2A"/>
    <w:rsid w:val="00981ECF"/>
    <w:rsid w:val="00983320"/>
    <w:rsid w:val="00986137"/>
    <w:rsid w:val="009B0E32"/>
    <w:rsid w:val="009C42EC"/>
    <w:rsid w:val="009C66E7"/>
    <w:rsid w:val="009C7DAD"/>
    <w:rsid w:val="009D02D7"/>
    <w:rsid w:val="009E22BE"/>
    <w:rsid w:val="009E3A1F"/>
    <w:rsid w:val="00A23228"/>
    <w:rsid w:val="00A234EE"/>
    <w:rsid w:val="00A23C6B"/>
    <w:rsid w:val="00A243CF"/>
    <w:rsid w:val="00A24F1E"/>
    <w:rsid w:val="00A303D5"/>
    <w:rsid w:val="00A32D12"/>
    <w:rsid w:val="00A33911"/>
    <w:rsid w:val="00A36703"/>
    <w:rsid w:val="00A40822"/>
    <w:rsid w:val="00A4314B"/>
    <w:rsid w:val="00A47829"/>
    <w:rsid w:val="00A565E1"/>
    <w:rsid w:val="00A6721B"/>
    <w:rsid w:val="00A730BC"/>
    <w:rsid w:val="00AA326C"/>
    <w:rsid w:val="00AB7420"/>
    <w:rsid w:val="00AC1186"/>
    <w:rsid w:val="00AC4515"/>
    <w:rsid w:val="00AC5B49"/>
    <w:rsid w:val="00AE2D50"/>
    <w:rsid w:val="00AE335C"/>
    <w:rsid w:val="00AE430B"/>
    <w:rsid w:val="00B25AF5"/>
    <w:rsid w:val="00B34C6C"/>
    <w:rsid w:val="00B361B2"/>
    <w:rsid w:val="00B4661B"/>
    <w:rsid w:val="00B466A6"/>
    <w:rsid w:val="00B56BC2"/>
    <w:rsid w:val="00B56DB3"/>
    <w:rsid w:val="00B6775C"/>
    <w:rsid w:val="00B7715A"/>
    <w:rsid w:val="00B87695"/>
    <w:rsid w:val="00B87BF1"/>
    <w:rsid w:val="00BA4BCB"/>
    <w:rsid w:val="00BA6F76"/>
    <w:rsid w:val="00BB3A0C"/>
    <w:rsid w:val="00BB443F"/>
    <w:rsid w:val="00BB5CDC"/>
    <w:rsid w:val="00BB7734"/>
    <w:rsid w:val="00BC1BFD"/>
    <w:rsid w:val="00BC26FD"/>
    <w:rsid w:val="00BD3B8E"/>
    <w:rsid w:val="00BD6AD6"/>
    <w:rsid w:val="00BE0637"/>
    <w:rsid w:val="00BF0E3B"/>
    <w:rsid w:val="00C019EF"/>
    <w:rsid w:val="00C11426"/>
    <w:rsid w:val="00C123BC"/>
    <w:rsid w:val="00C25F06"/>
    <w:rsid w:val="00C31AE3"/>
    <w:rsid w:val="00C53C7A"/>
    <w:rsid w:val="00C54702"/>
    <w:rsid w:val="00C56970"/>
    <w:rsid w:val="00C56A7B"/>
    <w:rsid w:val="00C62369"/>
    <w:rsid w:val="00C6414E"/>
    <w:rsid w:val="00C67A54"/>
    <w:rsid w:val="00C77F47"/>
    <w:rsid w:val="00C9432F"/>
    <w:rsid w:val="00C96DA4"/>
    <w:rsid w:val="00C97A71"/>
    <w:rsid w:val="00CC0D45"/>
    <w:rsid w:val="00CC4ECE"/>
    <w:rsid w:val="00CC7F3B"/>
    <w:rsid w:val="00CD5A78"/>
    <w:rsid w:val="00CE05DB"/>
    <w:rsid w:val="00CE11E1"/>
    <w:rsid w:val="00D04411"/>
    <w:rsid w:val="00D52116"/>
    <w:rsid w:val="00D56786"/>
    <w:rsid w:val="00D61663"/>
    <w:rsid w:val="00D63F2B"/>
    <w:rsid w:val="00D67F0C"/>
    <w:rsid w:val="00D717B6"/>
    <w:rsid w:val="00DA479B"/>
    <w:rsid w:val="00DA5075"/>
    <w:rsid w:val="00DA5A3D"/>
    <w:rsid w:val="00DA7169"/>
    <w:rsid w:val="00DB7954"/>
    <w:rsid w:val="00DB7E86"/>
    <w:rsid w:val="00DD6738"/>
    <w:rsid w:val="00DF6B60"/>
    <w:rsid w:val="00E149B2"/>
    <w:rsid w:val="00E25238"/>
    <w:rsid w:val="00E30736"/>
    <w:rsid w:val="00E37319"/>
    <w:rsid w:val="00E57224"/>
    <w:rsid w:val="00E957CC"/>
    <w:rsid w:val="00EA0F3D"/>
    <w:rsid w:val="00EA1A7B"/>
    <w:rsid w:val="00EA331C"/>
    <w:rsid w:val="00EA525B"/>
    <w:rsid w:val="00EC31FA"/>
    <w:rsid w:val="00EC4B08"/>
    <w:rsid w:val="00EC7D2A"/>
    <w:rsid w:val="00ED5001"/>
    <w:rsid w:val="00ED65F2"/>
    <w:rsid w:val="00EE022F"/>
    <w:rsid w:val="00EE4C3B"/>
    <w:rsid w:val="00EE5D71"/>
    <w:rsid w:val="00F01B81"/>
    <w:rsid w:val="00F05C41"/>
    <w:rsid w:val="00F1351D"/>
    <w:rsid w:val="00F15CB7"/>
    <w:rsid w:val="00F16D86"/>
    <w:rsid w:val="00F27BD2"/>
    <w:rsid w:val="00F331F7"/>
    <w:rsid w:val="00F510D3"/>
    <w:rsid w:val="00F61438"/>
    <w:rsid w:val="00F72D2F"/>
    <w:rsid w:val="00F74622"/>
    <w:rsid w:val="00F81234"/>
    <w:rsid w:val="00F843E5"/>
    <w:rsid w:val="00F92B23"/>
    <w:rsid w:val="00F96F1D"/>
    <w:rsid w:val="00FA3823"/>
    <w:rsid w:val="00FB15AF"/>
    <w:rsid w:val="00FB1BFB"/>
    <w:rsid w:val="00FB6B3B"/>
    <w:rsid w:val="00FB6F31"/>
    <w:rsid w:val="00FC52DD"/>
    <w:rsid w:val="00FE1AAF"/>
    <w:rsid w:val="00FE6129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F9A9A"/>
  <w15:chartTrackingRefBased/>
  <w15:docId w15:val="{4FAF4FCA-5950-4C29-8419-FD62AA77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A1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F0A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F0A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0A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F0A1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F0A1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F0A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F0A1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F0A1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F0A1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0A16"/>
    <w:rPr>
      <w:sz w:val="22"/>
      <w:szCs w:val="22"/>
      <w:lang w:val="en-US" w:eastAsia="en-US" w:bidi="en-US"/>
    </w:rPr>
  </w:style>
  <w:style w:type="character" w:customStyle="1" w:styleId="Naslov1Char">
    <w:name w:val="Naslov 1 Char"/>
    <w:link w:val="Naslov1"/>
    <w:uiPriority w:val="9"/>
    <w:rsid w:val="004F0A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"/>
    <w:semiHidden/>
    <w:rsid w:val="004F0A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uiPriority w:val="9"/>
    <w:rsid w:val="004F0A16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link w:val="Naslov4"/>
    <w:uiPriority w:val="9"/>
    <w:rsid w:val="004F0A1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uiPriority w:val="9"/>
    <w:rsid w:val="004F0A16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link w:val="Naslov6"/>
    <w:uiPriority w:val="9"/>
    <w:rsid w:val="004F0A16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link w:val="Naslov7"/>
    <w:uiPriority w:val="9"/>
    <w:rsid w:val="004F0A16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rsid w:val="004F0A1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9Char">
    <w:name w:val="Naslov 9 Char"/>
    <w:link w:val="Naslov9"/>
    <w:uiPriority w:val="9"/>
    <w:rsid w:val="004F0A1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F0A16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F0A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4F0A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F0A1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link w:val="Podnaslov"/>
    <w:uiPriority w:val="11"/>
    <w:rsid w:val="004F0A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aglaeno">
    <w:name w:val="Strong"/>
    <w:uiPriority w:val="22"/>
    <w:qFormat/>
    <w:rsid w:val="004F0A16"/>
    <w:rPr>
      <w:b/>
      <w:bCs/>
    </w:rPr>
  </w:style>
  <w:style w:type="character" w:styleId="Istaknuto">
    <w:name w:val="Emphasis"/>
    <w:uiPriority w:val="20"/>
    <w:qFormat/>
    <w:rsid w:val="004F0A16"/>
    <w:rPr>
      <w:i/>
      <w:iCs/>
    </w:rPr>
  </w:style>
  <w:style w:type="paragraph" w:styleId="Odlomakpopisa">
    <w:name w:val="List Paragraph"/>
    <w:basedOn w:val="Normal"/>
    <w:uiPriority w:val="34"/>
    <w:qFormat/>
    <w:rsid w:val="004F0A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0A16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4F0A16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0A1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4F0A16"/>
    <w:rPr>
      <w:b/>
      <w:bCs/>
      <w:i/>
      <w:iCs/>
      <w:color w:val="4F81BD"/>
    </w:rPr>
  </w:style>
  <w:style w:type="character" w:styleId="Neupadljivoisticanje">
    <w:name w:val="Subtle Emphasis"/>
    <w:uiPriority w:val="19"/>
    <w:qFormat/>
    <w:rsid w:val="004F0A16"/>
    <w:rPr>
      <w:i/>
      <w:iCs/>
      <w:color w:val="808080"/>
    </w:rPr>
  </w:style>
  <w:style w:type="character" w:styleId="Jakoisticanje">
    <w:name w:val="Intense Emphasis"/>
    <w:uiPriority w:val="21"/>
    <w:qFormat/>
    <w:rsid w:val="004F0A16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4F0A16"/>
    <w:rPr>
      <w:smallCaps/>
      <w:color w:val="C0504D"/>
      <w:u w:val="single"/>
    </w:rPr>
  </w:style>
  <w:style w:type="character" w:styleId="Istaknutareferenca">
    <w:name w:val="Intense Reference"/>
    <w:uiPriority w:val="32"/>
    <w:qFormat/>
    <w:rsid w:val="004F0A16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4F0A16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F0A1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C31F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12A0A"/>
    <w:rPr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rsid w:val="00EA0F3D"/>
    <w:pPr>
      <w:spacing w:after="0" w:line="240" w:lineRule="auto"/>
    </w:pPr>
    <w:rPr>
      <w:rFonts w:ascii="Times New Roman" w:hAnsi="Times New Roman"/>
      <w:b/>
      <w:bCs/>
      <w:sz w:val="24"/>
      <w:szCs w:val="24"/>
      <w:lang w:val="hr-HR" w:eastAsia="hr-HR" w:bidi="ar-SA"/>
    </w:rPr>
  </w:style>
  <w:style w:type="character" w:customStyle="1" w:styleId="TijelotekstaChar">
    <w:name w:val="Tijelo teksta Char"/>
    <w:link w:val="Tijeloteksta"/>
    <w:semiHidden/>
    <w:rsid w:val="00EA0F3D"/>
    <w:rPr>
      <w:rFonts w:ascii="Times New Roman" w:hAnsi="Times New Roman"/>
      <w:b/>
      <w:bCs/>
      <w:sz w:val="24"/>
      <w:szCs w:val="24"/>
    </w:rPr>
  </w:style>
  <w:style w:type="paragraph" w:customStyle="1" w:styleId="big">
    <w:name w:val="big"/>
    <w:basedOn w:val="Normal"/>
    <w:rsid w:val="00313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character" w:styleId="Hiperveza">
    <w:name w:val="Hyperlink"/>
    <w:uiPriority w:val="99"/>
    <w:semiHidden/>
    <w:unhideWhenUsed/>
    <w:rsid w:val="00313F8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13F89"/>
  </w:style>
  <w:style w:type="paragraph" w:styleId="StandardWeb">
    <w:name w:val="Normal (Web)"/>
    <w:basedOn w:val="Normal"/>
    <w:uiPriority w:val="99"/>
    <w:unhideWhenUsed/>
    <w:rsid w:val="00313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414E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14E5F"/>
    <w:rPr>
      <w:sz w:val="22"/>
      <w:szCs w:val="22"/>
      <w:lang w:val="en-US" w:eastAsia="en-US" w:bidi="en-US"/>
    </w:rPr>
  </w:style>
  <w:style w:type="paragraph" w:styleId="Podnoje">
    <w:name w:val="footer"/>
    <w:basedOn w:val="Normal"/>
    <w:link w:val="PodnojeChar"/>
    <w:uiPriority w:val="99"/>
    <w:semiHidden/>
    <w:unhideWhenUsed/>
    <w:rsid w:val="00414E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414E5F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7D7E-2869-484C-97C3-DA1374A3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Administrator</cp:lastModifiedBy>
  <cp:revision>2</cp:revision>
  <cp:lastPrinted>2023-10-20T09:58:00Z</cp:lastPrinted>
  <dcterms:created xsi:type="dcterms:W3CDTF">2023-10-20T10:04:00Z</dcterms:created>
  <dcterms:modified xsi:type="dcterms:W3CDTF">2023-10-20T10:04:00Z</dcterms:modified>
</cp:coreProperties>
</file>