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503D" w14:textId="763D50D1" w:rsidR="00E50C26" w:rsidRDefault="00356F78" w:rsidP="00E50C26">
      <w:pPr>
        <w:rPr>
          <w:rFonts w:ascii="Arial Narrow" w:hAnsi="Arial Narrow"/>
        </w:rPr>
      </w:pPr>
      <w:r>
        <w:rPr>
          <w:rFonts w:ascii="Arial Narrow" w:hAnsi="Arial Narrow"/>
        </w:rPr>
        <w:t>Ljiljana Josipović</w:t>
      </w:r>
      <w:r w:rsidR="00AE4403">
        <w:rPr>
          <w:rFonts w:ascii="Arial Narrow" w:hAnsi="Arial Narrow"/>
        </w:rPr>
        <w:t>, dr.med.</w:t>
      </w:r>
      <w:r>
        <w:rPr>
          <w:rFonts w:ascii="Arial Narrow" w:hAnsi="Arial Narrow"/>
        </w:rPr>
        <w:t>spec.školske medicine</w:t>
      </w:r>
    </w:p>
    <w:p w14:paraId="2BEA198A" w14:textId="77777777" w:rsidR="00E50C26" w:rsidRDefault="00E50C26" w:rsidP="00E50C26">
      <w:pPr>
        <w:rPr>
          <w:rFonts w:ascii="Arial Narrow" w:hAnsi="Arial Narrow"/>
        </w:rPr>
      </w:pPr>
      <w:r>
        <w:rPr>
          <w:rFonts w:ascii="Arial Narrow" w:hAnsi="Arial Narrow"/>
        </w:rPr>
        <w:t>Sandra Galina bacc.med.techn.</w:t>
      </w:r>
    </w:p>
    <w:p w14:paraId="4EE293C1" w14:textId="77777777" w:rsidR="00E50C26" w:rsidRDefault="00E50C26" w:rsidP="00E50C26">
      <w:pPr>
        <w:rPr>
          <w:rFonts w:ascii="Arial Narrow" w:hAnsi="Arial Narrow"/>
        </w:rPr>
      </w:pPr>
      <w:r>
        <w:rPr>
          <w:rFonts w:ascii="Arial Narrow" w:hAnsi="Arial Narrow"/>
        </w:rPr>
        <w:t>Zavod za javno zdravstvo krapinsko-zagorske županije</w:t>
      </w:r>
    </w:p>
    <w:p w14:paraId="654B3E09" w14:textId="77777777" w:rsidR="00E50C26" w:rsidRDefault="00E50C26" w:rsidP="00E50C26">
      <w:pPr>
        <w:rPr>
          <w:rFonts w:ascii="Arial Narrow" w:hAnsi="Arial Narrow"/>
        </w:rPr>
      </w:pPr>
      <w:r>
        <w:rPr>
          <w:rFonts w:ascii="Arial Narrow" w:hAnsi="Arial Narrow"/>
        </w:rPr>
        <w:t>Služba za školsku i adolescentnu medicinu</w:t>
      </w:r>
    </w:p>
    <w:p w14:paraId="1297C0D4" w14:textId="77777777" w:rsidR="00E50C26" w:rsidRDefault="00E50C26" w:rsidP="00E50C26">
      <w:pPr>
        <w:rPr>
          <w:rFonts w:ascii="Arial Narrow" w:hAnsi="Arial Narrow"/>
        </w:rPr>
      </w:pPr>
      <w:r>
        <w:rPr>
          <w:rFonts w:ascii="Arial Narrow" w:hAnsi="Arial Narrow"/>
        </w:rPr>
        <w:t>Tel.:049/221-647</w:t>
      </w:r>
    </w:p>
    <w:p w14:paraId="62CD4B85" w14:textId="77777777" w:rsidR="00E50C26" w:rsidRDefault="00E50C26" w:rsidP="00E50C26">
      <w:pPr>
        <w:rPr>
          <w:rFonts w:ascii="Arial Narrow" w:hAnsi="Arial Narrow"/>
        </w:rPr>
      </w:pPr>
      <w:r>
        <w:rPr>
          <w:rFonts w:ascii="Arial Narrow" w:hAnsi="Arial Narrow"/>
        </w:rPr>
        <w:t>Mob.:091/7687023</w:t>
      </w:r>
    </w:p>
    <w:p w14:paraId="78D72A98" w14:textId="77777777" w:rsidR="00E50C26" w:rsidRDefault="00E50C26" w:rsidP="00E50C2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E-mail: </w:t>
      </w:r>
      <w:hyperlink r:id="rId5" w:history="1">
        <w:r>
          <w:rPr>
            <w:rStyle w:val="Hiperveza"/>
            <w:rFonts w:ascii="Arial Narrow" w:hAnsi="Arial Narrow"/>
          </w:rPr>
          <w:t>skolskazabok@zzjzkzz.hr</w:t>
        </w:r>
      </w:hyperlink>
    </w:p>
    <w:p w14:paraId="7189FE07" w14:textId="77777777" w:rsidR="00E50C26" w:rsidRDefault="00E50C26" w:rsidP="00E50C26">
      <w:pPr>
        <w:rPr>
          <w:rFonts w:ascii="Arial Narrow" w:hAnsi="Arial Narrow"/>
        </w:rPr>
      </w:pPr>
      <w:r>
        <w:rPr>
          <w:rFonts w:ascii="Arial Narrow" w:hAnsi="Arial Narrow"/>
        </w:rPr>
        <w:t>Adresa: Zivtov trg 3, Zabok</w:t>
      </w:r>
    </w:p>
    <w:p w14:paraId="55E359A3" w14:textId="77777777" w:rsidR="00E50C26" w:rsidRDefault="00E50C26" w:rsidP="00E50C26">
      <w:pPr>
        <w:rPr>
          <w:rFonts w:ascii="Arial Narrow" w:hAnsi="Arial Narrow"/>
        </w:rPr>
      </w:pPr>
      <w:r>
        <w:rPr>
          <w:rFonts w:ascii="Arial Narrow" w:hAnsi="Arial Narrow"/>
        </w:rPr>
        <w:t>HR-49210 Zabok</w:t>
      </w:r>
    </w:p>
    <w:p w14:paraId="0E5518A9" w14:textId="7A475CB4" w:rsidR="00E946BE" w:rsidRPr="00487B3F" w:rsidRDefault="00E946BE" w:rsidP="00E50C2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</w:t>
      </w:r>
      <w:r w:rsidR="00487B3F">
        <w:rPr>
          <w:rFonts w:ascii="Arial Narrow" w:hAnsi="Arial Narrow"/>
        </w:rPr>
        <w:t xml:space="preserve">                               </w:t>
      </w:r>
      <w:r>
        <w:rPr>
          <w:rFonts w:ascii="Arial Narrow" w:hAnsi="Arial Narrow"/>
        </w:rPr>
        <w:t xml:space="preserve"> </w:t>
      </w:r>
      <w:r w:rsidRPr="00E946BE">
        <w:rPr>
          <w:rFonts w:ascii="Arial Narrow" w:hAnsi="Arial Narrow"/>
          <w:b/>
          <w:sz w:val="28"/>
          <w:szCs w:val="28"/>
        </w:rPr>
        <w:t xml:space="preserve">OBAVIJEST RODITELJIMA </w:t>
      </w:r>
    </w:p>
    <w:p w14:paraId="569C3AF4" w14:textId="77777777" w:rsidR="00A91253" w:rsidRDefault="00A91253" w:rsidP="00F96DE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45EBE1" w14:textId="67E851EF" w:rsidR="00F96DEE" w:rsidRDefault="00F96DEE" w:rsidP="00F96DE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 UPIS PONIJETI SA SOBOM: </w:t>
      </w:r>
    </w:p>
    <w:p w14:paraId="4076EF14" w14:textId="77777777" w:rsidR="00F96DEE" w:rsidRDefault="00F96DEE" w:rsidP="00F96D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upitni listić (o djetetu popunjen od strane roditelja)</w:t>
      </w:r>
    </w:p>
    <w:p w14:paraId="2DBEB207" w14:textId="77777777" w:rsidR="00F96DEE" w:rsidRDefault="00F96DEE" w:rsidP="00F96D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zdravstvenu iskaznicu i iskaznicu cijepljenja</w:t>
      </w:r>
    </w:p>
    <w:p w14:paraId="07C06F44" w14:textId="77777777" w:rsidR="00F96DEE" w:rsidRDefault="00F96DEE" w:rsidP="00F96D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medicinsku dokumentaciju u slučaju kroničnih oboljenja, ukoliko se dijete prati radi stanovitih zdravstvenih teškoća, nalaz logopeda i/ili psihologa ukoliko je dijete bilo ikada upućeno i/ili u terapiji…</w:t>
      </w:r>
    </w:p>
    <w:p w14:paraId="7C794A6F" w14:textId="7D2B0ED2" w:rsidR="00F96DEE" w:rsidRPr="009B4B6B" w:rsidRDefault="00F96DEE" w:rsidP="00F96D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B6B">
        <w:rPr>
          <w:rFonts w:ascii="Times New Roman" w:eastAsia="Times New Roman" w:hAnsi="Times New Roman" w:cs="Times New Roman"/>
          <w:sz w:val="24"/>
          <w:szCs w:val="24"/>
        </w:rPr>
        <w:t>laboratorijski nalaz krvi</w:t>
      </w:r>
      <w:r w:rsidR="00976CEF">
        <w:rPr>
          <w:rFonts w:ascii="Times New Roman" w:eastAsia="Times New Roman" w:hAnsi="Times New Roman" w:cs="Times New Roman"/>
          <w:sz w:val="24"/>
          <w:szCs w:val="24"/>
        </w:rPr>
        <w:t xml:space="preserve"> (hemoglobin i ukupni kolesterol)</w:t>
      </w:r>
      <w:r w:rsidRPr="009B4B6B">
        <w:rPr>
          <w:rFonts w:ascii="Times New Roman" w:eastAsia="Times New Roman" w:hAnsi="Times New Roman" w:cs="Times New Roman"/>
          <w:sz w:val="24"/>
          <w:szCs w:val="24"/>
        </w:rPr>
        <w:t xml:space="preserve"> i urina</w:t>
      </w:r>
      <w:r w:rsidR="00976CEF">
        <w:rPr>
          <w:rFonts w:ascii="Times New Roman" w:eastAsia="Times New Roman" w:hAnsi="Times New Roman" w:cs="Times New Roman"/>
          <w:sz w:val="24"/>
          <w:szCs w:val="24"/>
        </w:rPr>
        <w:t xml:space="preserve"> – uputnice za laboratorij će biti </w:t>
      </w:r>
      <w:r w:rsidR="006473FE">
        <w:rPr>
          <w:rFonts w:ascii="Times New Roman" w:eastAsia="Times New Roman" w:hAnsi="Times New Roman" w:cs="Times New Roman"/>
          <w:sz w:val="24"/>
          <w:szCs w:val="24"/>
        </w:rPr>
        <w:t xml:space="preserve">puštene u sustav </w:t>
      </w:r>
      <w:r w:rsidR="009D0772">
        <w:rPr>
          <w:rFonts w:ascii="Times New Roman" w:eastAsia="Times New Roman" w:hAnsi="Times New Roman" w:cs="Times New Roman"/>
          <w:sz w:val="24"/>
          <w:szCs w:val="24"/>
        </w:rPr>
        <w:t>od 17.2.2025.</w:t>
      </w:r>
    </w:p>
    <w:p w14:paraId="54297025" w14:textId="69090F14" w:rsidR="00F96DEE" w:rsidRDefault="00F96DEE" w:rsidP="00F96D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B6B">
        <w:rPr>
          <w:rFonts w:ascii="Times New Roman" w:eastAsia="Times New Roman" w:hAnsi="Times New Roman" w:cs="Times New Roman"/>
          <w:sz w:val="24"/>
          <w:szCs w:val="24"/>
        </w:rPr>
        <w:t>zubna putovnica</w:t>
      </w:r>
    </w:p>
    <w:p w14:paraId="2AB21ED2" w14:textId="77777777" w:rsidR="00E946BE" w:rsidRDefault="00E946BE" w:rsidP="00E946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B9463A2" w14:textId="6488D9E9" w:rsidR="009B4B6B" w:rsidRDefault="00E946BE" w:rsidP="00E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Nakon pregleda d</w:t>
      </w:r>
      <w:r w:rsidR="009B4B6B">
        <w:rPr>
          <w:rFonts w:ascii="Times New Roman" w:eastAsia="Times New Roman" w:hAnsi="Times New Roman" w:cs="Times New Roman"/>
          <w:sz w:val="24"/>
          <w:szCs w:val="24"/>
        </w:rPr>
        <w:t>ijete će biti cijepljeno cjepivom protiv ospica, rubeole i zaušnjaka</w:t>
      </w:r>
      <w:r w:rsidR="00976CEF">
        <w:rPr>
          <w:rFonts w:ascii="Times New Roman" w:eastAsia="Times New Roman" w:hAnsi="Times New Roman" w:cs="Times New Roman"/>
          <w:sz w:val="24"/>
          <w:szCs w:val="24"/>
        </w:rPr>
        <w:t xml:space="preserve"> te dobivate novi termin za cijepljenje cjepivom protiv dječje paralize.</w:t>
      </w:r>
    </w:p>
    <w:p w14:paraId="04795DE3" w14:textId="552F375A" w:rsidR="00356F78" w:rsidRDefault="00356F78" w:rsidP="00E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FE6820" w14:textId="68264B57" w:rsidR="00356F78" w:rsidRDefault="00356F78" w:rsidP="00E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Lijepo molimo da dolazite barem 5 minuta prije dobivenog termina pregleda i time izbjeg</w:t>
      </w:r>
      <w:r w:rsidR="00104CA5">
        <w:rPr>
          <w:rFonts w:ascii="Times New Roman" w:eastAsia="Times New Roman" w:hAnsi="Times New Roman" w:cs="Times New Roman"/>
          <w:sz w:val="24"/>
          <w:szCs w:val="24"/>
        </w:rPr>
        <w:t>avamo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kašnjenja. Cijeli pregled u školskoj ambulanti u prosjeku traje oko 30 minuta.</w:t>
      </w:r>
    </w:p>
    <w:p w14:paraId="335E9C31" w14:textId="3E3DB311" w:rsidR="00356F78" w:rsidRDefault="00356F78" w:rsidP="00E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Ukoliko se desi kašnjenje možda ćemo Vam morati ponuditi novi termin zbog potrebe za držanjem rasporeda. </w:t>
      </w:r>
    </w:p>
    <w:p w14:paraId="2FC416C0" w14:textId="77777777" w:rsidR="00356F78" w:rsidRDefault="00356F78" w:rsidP="00E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05F7B" w14:textId="73858D66" w:rsidR="00356F78" w:rsidRDefault="00356F78" w:rsidP="00E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Unaprijed zahvaljujemo na razumijevanju!</w:t>
      </w:r>
    </w:p>
    <w:p w14:paraId="2FBF8AA6" w14:textId="77777777" w:rsidR="00897DA8" w:rsidRDefault="00897DA8" w:rsidP="00E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6D327" w14:textId="77777777" w:rsidR="00897DA8" w:rsidRDefault="00897DA8" w:rsidP="00E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4F58A1" w14:textId="77777777" w:rsidR="00897DA8" w:rsidRDefault="00897DA8" w:rsidP="00E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08140C" w14:textId="77777777" w:rsidR="00897DA8" w:rsidRDefault="00897DA8" w:rsidP="00E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F5D811" w14:textId="602FE6DE" w:rsidR="00897DA8" w:rsidRPr="009B4B6B" w:rsidRDefault="00897DA8" w:rsidP="00E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Školska ambulanta Zabok, </w:t>
      </w:r>
      <w:r w:rsidR="00356F78">
        <w:rPr>
          <w:rFonts w:ascii="Times New Roman" w:eastAsia="Times New Roman" w:hAnsi="Times New Roman" w:cs="Times New Roman"/>
          <w:sz w:val="24"/>
          <w:szCs w:val="24"/>
        </w:rPr>
        <w:t>23</w:t>
      </w:r>
      <w:r w:rsidR="00AE4403">
        <w:rPr>
          <w:rFonts w:ascii="Times New Roman" w:eastAsia="Times New Roman" w:hAnsi="Times New Roman" w:cs="Times New Roman"/>
          <w:sz w:val="24"/>
          <w:szCs w:val="24"/>
        </w:rPr>
        <w:t>.01.202</w:t>
      </w:r>
      <w:r w:rsidR="00356F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440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97DA8" w:rsidRPr="009B4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2832"/>
    <w:multiLevelType w:val="hybridMultilevel"/>
    <w:tmpl w:val="24923D64"/>
    <w:lvl w:ilvl="0" w:tplc="E708B3E0">
      <w:numFmt w:val="bullet"/>
      <w:lvlText w:val="-"/>
      <w:lvlJc w:val="left"/>
      <w:pPr>
        <w:ind w:left="568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1" w15:restartNumberingAfterBreak="0">
    <w:nsid w:val="0DAD54B2"/>
    <w:multiLevelType w:val="hybridMultilevel"/>
    <w:tmpl w:val="FD16BF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B1C75"/>
    <w:multiLevelType w:val="hybridMultilevel"/>
    <w:tmpl w:val="FC7CBA94"/>
    <w:lvl w:ilvl="0" w:tplc="B67077B6">
      <w:numFmt w:val="bullet"/>
      <w:lvlText w:val="-"/>
      <w:lvlJc w:val="left"/>
      <w:pPr>
        <w:ind w:left="62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num w:numId="1" w16cid:durableId="276302305">
    <w:abstractNumId w:val="1"/>
  </w:num>
  <w:num w:numId="2" w16cid:durableId="751200298">
    <w:abstractNumId w:val="0"/>
  </w:num>
  <w:num w:numId="3" w16cid:durableId="563108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C1"/>
    <w:rsid w:val="000216A2"/>
    <w:rsid w:val="000458DE"/>
    <w:rsid w:val="00045A70"/>
    <w:rsid w:val="000B7207"/>
    <w:rsid w:val="000C4C0F"/>
    <w:rsid w:val="000D629C"/>
    <w:rsid w:val="00104CA5"/>
    <w:rsid w:val="003325DB"/>
    <w:rsid w:val="00356F78"/>
    <w:rsid w:val="00380CC1"/>
    <w:rsid w:val="00487B3F"/>
    <w:rsid w:val="006473FE"/>
    <w:rsid w:val="00897DA8"/>
    <w:rsid w:val="00976CEF"/>
    <w:rsid w:val="009B4B6B"/>
    <w:rsid w:val="009D0772"/>
    <w:rsid w:val="00A0069C"/>
    <w:rsid w:val="00A91253"/>
    <w:rsid w:val="00AE4403"/>
    <w:rsid w:val="00CE21A1"/>
    <w:rsid w:val="00D21D25"/>
    <w:rsid w:val="00D57EF0"/>
    <w:rsid w:val="00DB5976"/>
    <w:rsid w:val="00E3251E"/>
    <w:rsid w:val="00E50C26"/>
    <w:rsid w:val="00E946BE"/>
    <w:rsid w:val="00EC56B2"/>
    <w:rsid w:val="00F61A76"/>
    <w:rsid w:val="00F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90A7"/>
  <w15:chartTrackingRefBased/>
  <w15:docId w15:val="{E33A2BFC-6002-4064-B287-46E44D23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50C2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0D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skazabok@zzjzk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dcterms:created xsi:type="dcterms:W3CDTF">2023-01-30T10:00:00Z</dcterms:created>
  <dcterms:modified xsi:type="dcterms:W3CDTF">2025-01-28T12:40:00Z</dcterms:modified>
</cp:coreProperties>
</file>