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334" w:rsidRDefault="00A45334"/>
    <w:p w:rsidR="00814039" w:rsidRDefault="00814039"/>
    <w:p w:rsidR="00814039" w:rsidRDefault="00814039" w:rsidP="00814039">
      <w:pPr>
        <w:jc w:val="center"/>
      </w:pPr>
      <w:bookmarkStart w:id="0" w:name="_GoBack"/>
      <w:bookmarkEnd w:id="0"/>
      <w:r>
        <w:t>Obavijest roditeljima o upisima u 1. razred</w:t>
      </w:r>
    </w:p>
    <w:p w:rsidR="00814039" w:rsidRDefault="00814039" w:rsidP="00814039">
      <w:r>
        <w:t xml:space="preserve">Roditeljski sastanak vezan uz upise u 1. razred održat će se 20. veljače 2025. u 17:00. u prostoru škole. Školska liječnica i stručna služba škole upoznat će roditelje s važnim informacijama vezanim uz provedbu upisa u 1. razred. </w:t>
      </w:r>
    </w:p>
    <w:p w:rsidR="00814039" w:rsidRDefault="00814039" w:rsidP="00814039">
      <w:r>
        <w:t xml:space="preserve">Pedagoški pregled djece dorasle za upis bit će u Dječjem vrtiću Tratinčica 11. i 13. veljače tijekom održavanja </w:t>
      </w:r>
      <w:r w:rsidR="000D1A89">
        <w:t xml:space="preserve">redovnog </w:t>
      </w:r>
      <w:r>
        <w:t xml:space="preserve">programa </w:t>
      </w:r>
      <w:proofErr w:type="spellStart"/>
      <w:r>
        <w:t>predškole</w:t>
      </w:r>
      <w:proofErr w:type="spellEnd"/>
      <w:r>
        <w:t>.</w:t>
      </w:r>
    </w:p>
    <w:p w:rsidR="00814039" w:rsidRDefault="00814039" w:rsidP="00814039">
      <w:r>
        <w:t xml:space="preserve">Liječnički pregled </w:t>
      </w:r>
      <w:r w:rsidR="00543BA5">
        <w:t xml:space="preserve">djece održat će se u prostorijama Zavoda za javno zdravstvo u Zaboku </w:t>
      </w:r>
      <w:r>
        <w:t>3. ožujka, 4. ožujka i 6. ožujka prema rasporedu pregleda koji se nalazi na oglasnoj ploči vrtića.</w:t>
      </w:r>
    </w:p>
    <w:sectPr w:rsidR="00814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39"/>
    <w:rsid w:val="000D1A89"/>
    <w:rsid w:val="004430AB"/>
    <w:rsid w:val="00543BA5"/>
    <w:rsid w:val="006242F2"/>
    <w:rsid w:val="00814039"/>
    <w:rsid w:val="008D08B1"/>
    <w:rsid w:val="00A4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376E"/>
  <w15:chartTrackingRefBased/>
  <w15:docId w15:val="{AEF4321E-51AC-4DBA-84A4-ABF07E3D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14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2025-02-10T07:40:00Z</dcterms:created>
  <dcterms:modified xsi:type="dcterms:W3CDTF">2025-02-10T10:00:00Z</dcterms:modified>
</cp:coreProperties>
</file>