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E6516" w14:textId="28A8C5CC" w:rsidR="00BC2ACC" w:rsidRDefault="00BC2ACC" w:rsidP="00BC2ACC">
      <w:pPr>
        <w:ind w:firstLine="708"/>
        <w:jc w:val="both"/>
      </w:pPr>
      <w:r>
        <w:t>Osnovna škola Đure Prejca Desinić</w:t>
      </w:r>
    </w:p>
    <w:p w14:paraId="6DB8FB13" w14:textId="6C69E6C8" w:rsidR="00CA2D96" w:rsidRDefault="00CA2D96" w:rsidP="00CA2D96">
      <w:pPr>
        <w:ind w:left="1416" w:firstLine="708"/>
        <w:jc w:val="both"/>
      </w:pPr>
      <w:r>
        <w:t>IZVJEŠĆE O PROVEDENOJ MOBILNOSTI</w:t>
      </w:r>
    </w:p>
    <w:p w14:paraId="35C77AA5" w14:textId="77777777" w:rsidR="00CA2D96" w:rsidRDefault="00CA2D96" w:rsidP="00CA2D96">
      <w:pPr>
        <w:ind w:left="1416" w:firstLine="708"/>
        <w:jc w:val="both"/>
      </w:pPr>
    </w:p>
    <w:p w14:paraId="5281AC55" w14:textId="0115B447" w:rsidR="00BC2ACC" w:rsidRDefault="00BC2ACC" w:rsidP="00BC2ACC">
      <w:pPr>
        <w:ind w:firstLine="708"/>
        <w:jc w:val="both"/>
      </w:pPr>
      <w:r>
        <w:t xml:space="preserve">Silva Lončarić, učiteljica matematike u Osnovnoj školi Đure Prejca Desinić bila je na </w:t>
      </w:r>
      <w:r w:rsidR="00CA2D96">
        <w:t xml:space="preserve">mobilnosti </w:t>
      </w:r>
      <w:r>
        <w:t xml:space="preserve">u Sloveniji, </w:t>
      </w:r>
      <w:r w:rsidR="00CA2D96">
        <w:t xml:space="preserve">Osnovna škola </w:t>
      </w:r>
      <w:r w:rsidR="00CA2D96">
        <w:t xml:space="preserve">Primoža Trubarja </w:t>
      </w:r>
      <w:r>
        <w:t xml:space="preserve">Laško od 11. do 12. ožujka 2025.godine. </w:t>
      </w:r>
      <w:r w:rsidR="00CA2D96">
        <w:t xml:space="preserve">Mobilnost je </w:t>
      </w:r>
      <w:r>
        <w:t>organiziran</w:t>
      </w:r>
      <w:r w:rsidR="00CA2D96">
        <w:t>a</w:t>
      </w:r>
      <w:r>
        <w:t xml:space="preserve"> u sklopu projekta Erasmus+ programa Europske unije. </w:t>
      </w:r>
    </w:p>
    <w:p w14:paraId="648A4C86" w14:textId="7197729C" w:rsidR="00BC2ACC" w:rsidRDefault="00BC2ACC" w:rsidP="00BC2ACC">
      <w:pPr>
        <w:ind w:firstLine="708"/>
        <w:jc w:val="both"/>
      </w:pPr>
      <w:r>
        <w:t>Učiteljica Silva Lončarić bila je na job-shadowing u trajanju od dva dana u Osnovnoj školi Primoža Trubarja Laško</w:t>
      </w:r>
      <w:r w:rsidR="00FB4986">
        <w:t>, prvi dan u matičnoj školi, a drugi dan u Područnoj školi Debro.</w:t>
      </w:r>
      <w:r>
        <w:t xml:space="preserve"> Na tečaju je sudjelovala zajedno sa još četvero kolega iz svoje škole.</w:t>
      </w:r>
      <w:r w:rsidR="007775EF">
        <w:t xml:space="preserve"> U tečaju smo sudjelovali kako bismo produbili svoje znanje, vidjeli druge načine, metode i postupke u radu te razmijenili primjere dobre prakse kao i da se upozna</w:t>
      </w:r>
      <w:r w:rsidR="00524FF3">
        <w:t>mo</w:t>
      </w:r>
      <w:r w:rsidR="007775EF">
        <w:t xml:space="preserve"> sa radom učenika sa posebnim odgojno-obrazovnim potrebama.</w:t>
      </w:r>
    </w:p>
    <w:p w14:paraId="42A3F690" w14:textId="79B7D850" w:rsidR="007775EF" w:rsidRDefault="00246BE1" w:rsidP="00BC2ACC">
      <w:pPr>
        <w:ind w:firstLine="708"/>
        <w:jc w:val="both"/>
      </w:pPr>
      <w:r>
        <w:t xml:space="preserve">Kroz </w:t>
      </w:r>
      <w:r w:rsidR="00CA2D96">
        <w:t>mobilnost</w:t>
      </w:r>
      <w:r>
        <w:t xml:space="preserve"> u OŠ Primoža Trubarja Laško upoznala sam rad kolega iz druge škole, njihov pristup radu, učenicima i metode. Upoznala sam raznolikost kulture i baštine, njihove običaje, usavršila jezične vještine. Sudjelovala sam na smotri pjevačkih zborova. Saznala kako rade sa učenicima sa posebnim potrebama, u kojim uvjetima i na koji način, kako im pristupaju i kako s njima stvaraju posebne odnose.</w:t>
      </w:r>
      <w:r w:rsidR="00524FF3">
        <w:t xml:space="preserve"> Bila sam na </w:t>
      </w:r>
      <w:r w:rsidR="001B0B23">
        <w:t xml:space="preserve">četiri </w:t>
      </w:r>
      <w:r w:rsidR="00524FF3">
        <w:t>sat matematike</w:t>
      </w:r>
      <w:r w:rsidR="001B0B23">
        <w:t>.</w:t>
      </w:r>
      <w:r w:rsidR="00524FF3">
        <w:t xml:space="preserve"> </w:t>
      </w:r>
      <w:r w:rsidR="001B0B23">
        <w:t>U</w:t>
      </w:r>
      <w:r w:rsidR="00524FF3">
        <w:t>kratko su nas proveli kroz posebne razredne odjele, NIS, niži izobrazbeni standard, gdje su pojasnili specifičnosti i poteškoće s kojima se susreću, ali se i pohvalili s napretkom koji uspiju postići u posebnim razrednim odjelima te koje prednosti imaju takvi odjeli, rad u malim skupinama, rad prema individualnim sposobnostima</w:t>
      </w:r>
      <w:r w:rsidR="00D30127">
        <w:t xml:space="preserve"> i interesima učenika.</w:t>
      </w:r>
      <w:r w:rsidR="001B0B23">
        <w:t xml:space="preserve"> Sudjelovali smo u </w:t>
      </w:r>
      <w:r w:rsidR="00FB4986">
        <w:t>obilježavanju Gregorjeva, kada njihovi učenici od prirodnih materijala izrađuju čamce, na njih stavljaju svjećice i zatim ih puštaju da plove po rijeci Savinji.</w:t>
      </w:r>
    </w:p>
    <w:p w14:paraId="494B45E9" w14:textId="6D078C5D" w:rsidR="00246BE1" w:rsidRDefault="00246BE1" w:rsidP="00BC2ACC">
      <w:pPr>
        <w:ind w:firstLine="708"/>
        <w:jc w:val="both"/>
      </w:pPr>
      <w:r>
        <w:t xml:space="preserve">Tečaj je imao višestruke ishode koji su se realizirali kroz </w:t>
      </w:r>
      <w:r w:rsidR="00D30127">
        <w:t xml:space="preserve">upoznavanje </w:t>
      </w:r>
      <w:r>
        <w:t>kako poboljšati pristup učenicima, na koji način unaprijediti svoj rad, kako pomoći učenicima u radu, kako raditi s učenicima sa posebnim potrebama. Na koji način učenike sa posebnim potrebama uključiti u nastavni proces. Kako motivirati učenike za nove sadržaje. Diferenciranim zadatcima ponoviti sadržaje za ispit znanja. Razvila sam osobne potencijale, toleranciju prema drugačijem i drugima, komunikaciju na stranom jeziku, snalaženje i suradnju u različitim situacijama. Bilo je zanimljivo usporediti obrazovne sustave</w:t>
      </w:r>
      <w:r w:rsidR="00524FF3">
        <w:t>, upoznati dio njihovih običaja i kulture te steći nove spoznaje.</w:t>
      </w:r>
    </w:p>
    <w:p w14:paraId="32D03116" w14:textId="77F7EBDC" w:rsidR="00D30127" w:rsidRDefault="00D30127" w:rsidP="00BC2ACC">
      <w:pPr>
        <w:ind w:firstLine="708"/>
        <w:jc w:val="both"/>
      </w:pPr>
    </w:p>
    <w:p w14:paraId="7D205313" w14:textId="74DE3CFA" w:rsidR="00D30127" w:rsidRDefault="00D30127" w:rsidP="00BC2ACC">
      <w:pPr>
        <w:ind w:firstLine="708"/>
        <w:jc w:val="both"/>
      </w:pPr>
      <w:r>
        <w:t>U Desiniću, 14.03.2025.</w:t>
      </w:r>
    </w:p>
    <w:p w14:paraId="0CD63623" w14:textId="1908945B" w:rsidR="00D30127" w:rsidRDefault="00D30127" w:rsidP="00BC2ACC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Učiteljica: Silva Lončarić</w:t>
      </w:r>
    </w:p>
    <w:p w14:paraId="675FD69B" w14:textId="77777777" w:rsidR="00D03DDF" w:rsidRDefault="00D03DDF"/>
    <w:sectPr w:rsidR="00D03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CC"/>
    <w:rsid w:val="001B0B23"/>
    <w:rsid w:val="00246BE1"/>
    <w:rsid w:val="003E770C"/>
    <w:rsid w:val="00524FF3"/>
    <w:rsid w:val="007775EF"/>
    <w:rsid w:val="00BC2ACC"/>
    <w:rsid w:val="00CA2D96"/>
    <w:rsid w:val="00D03DDF"/>
    <w:rsid w:val="00D30127"/>
    <w:rsid w:val="00FB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3A56"/>
  <w15:chartTrackingRefBased/>
  <w15:docId w15:val="{72BA86B7-B9AD-4B6B-8F30-2A2AF3EA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A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</dc:creator>
  <cp:keywords/>
  <dc:description/>
  <cp:lastModifiedBy>Silva</cp:lastModifiedBy>
  <cp:revision>3</cp:revision>
  <dcterms:created xsi:type="dcterms:W3CDTF">2025-03-18T19:56:00Z</dcterms:created>
  <dcterms:modified xsi:type="dcterms:W3CDTF">2025-03-19T15:12:00Z</dcterms:modified>
</cp:coreProperties>
</file>