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D3F7" w14:textId="5E871F02" w:rsidR="00496E4A" w:rsidRDefault="00496E4A">
      <w:r>
        <w:t xml:space="preserve">OSNOVNA ŠKOLA ĐURE PREJCA </w:t>
      </w:r>
    </w:p>
    <w:p w14:paraId="7D4E33EE" w14:textId="484059B8" w:rsidR="00496E4A" w:rsidRDefault="00496E4A">
      <w:r>
        <w:t>RATKAJEVA 8</w:t>
      </w:r>
    </w:p>
    <w:p w14:paraId="1B613087" w14:textId="100EA84C" w:rsidR="00496E4A" w:rsidRDefault="00496E4A">
      <w:r>
        <w:t>DESINIĆ</w:t>
      </w:r>
    </w:p>
    <w:p w14:paraId="4B17E86C" w14:textId="77777777" w:rsidR="00496E4A" w:rsidRDefault="00496E4A"/>
    <w:p w14:paraId="7A7D3ADC" w14:textId="711FC4FC" w:rsidR="00496E4A" w:rsidRDefault="00496E4A">
      <w:r>
        <w:t xml:space="preserve">                                                          IZVJEŠĆE S ERASMUS TEČAJA</w:t>
      </w:r>
    </w:p>
    <w:p w14:paraId="04711243" w14:textId="77777777" w:rsidR="00496E4A" w:rsidRDefault="00496E4A"/>
    <w:p w14:paraId="35AB0453" w14:textId="6D9A00F4" w:rsidR="00496E4A" w:rsidRDefault="00496E4A">
      <w:r>
        <w:t>Učiteljica Sandra Debanić sudjelovala je na Erasmus tečaju „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: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“ od 5.5. do 10.5. 2025. Putovanje je započela avionom do Milana te presjedanje do </w:t>
      </w:r>
      <w:proofErr w:type="spellStart"/>
      <w:r>
        <w:t>Tenerifa</w:t>
      </w:r>
      <w:proofErr w:type="spellEnd"/>
      <w:r>
        <w:t xml:space="preserve">, </w:t>
      </w:r>
      <w:r w:rsidR="00AE2AD7">
        <w:t>a povratak je bio u nedjelju 12.5.</w:t>
      </w:r>
    </w:p>
    <w:p w14:paraId="17788038" w14:textId="77777777" w:rsidR="00AE2AD7" w:rsidRDefault="00AE2AD7"/>
    <w:p w14:paraId="785639B5" w14:textId="5091DD3A" w:rsidR="00AE2AD7" w:rsidRDefault="00AE2AD7">
      <w:r>
        <w:t xml:space="preserve">DAN 1- UVOD U TEČAJ </w:t>
      </w:r>
    </w:p>
    <w:p w14:paraId="2BCC621A" w14:textId="77954727" w:rsidR="00AE2AD7" w:rsidRDefault="00AE2AD7">
      <w:r>
        <w:t>Prvi dan je bio uvodni od informacija o rasporedu, planiranim aktivnostima i upoznavanju sudionika i njihovih škola.</w:t>
      </w:r>
    </w:p>
    <w:p w14:paraId="500500DC" w14:textId="77777777" w:rsidR="00AE2AD7" w:rsidRDefault="00AE2AD7"/>
    <w:p w14:paraId="4FBBB53D" w14:textId="4F4951BD" w:rsidR="00AE2AD7" w:rsidRDefault="00AE2AD7">
      <w:r>
        <w:t>DAN 2 – ADHD, AUTIZAM</w:t>
      </w:r>
    </w:p>
    <w:p w14:paraId="646DE704" w14:textId="6B877439" w:rsidR="00AE2AD7" w:rsidRDefault="00AE2AD7">
      <w:r>
        <w:t xml:space="preserve">Drugi dan govorili smo o metalnim </w:t>
      </w:r>
      <w:proofErr w:type="spellStart"/>
      <w:r>
        <w:t>poremečajima</w:t>
      </w:r>
      <w:proofErr w:type="spellEnd"/>
      <w:r>
        <w:t>, informirali smo se o autizmu i ADHD – poremećaju pozornosti i hiperaktivnosti</w:t>
      </w:r>
      <w:r w:rsidR="000229E5">
        <w:t xml:space="preserve"> , dijagnozama i simptomima kroz primjere u praksi.</w:t>
      </w:r>
    </w:p>
    <w:p w14:paraId="48C21402" w14:textId="77777777" w:rsidR="000229E5" w:rsidRDefault="000229E5"/>
    <w:p w14:paraId="01CF16CA" w14:textId="588668D7" w:rsidR="000229E5" w:rsidRDefault="000229E5">
      <w:r>
        <w:t>DAN 3- STRES I EMOCIJE</w:t>
      </w:r>
    </w:p>
    <w:p w14:paraId="136787FD" w14:textId="32F8B19A" w:rsidR="000229E5" w:rsidRDefault="000229E5">
      <w:r>
        <w:t xml:space="preserve">Treći dan bilo je predavanje o tome kako se učenici nose sa stresom i koliko znaju prepoznati svoje emocije. Govorili smo o </w:t>
      </w:r>
      <w:proofErr w:type="spellStart"/>
      <w:r>
        <w:t>mindfulnessu</w:t>
      </w:r>
      <w:proofErr w:type="spellEnd"/>
      <w:r>
        <w:t xml:space="preserve"> i radili razne vježbe fokusa ovdje i sada.</w:t>
      </w:r>
    </w:p>
    <w:p w14:paraId="3B41A736" w14:textId="77777777" w:rsidR="000229E5" w:rsidRDefault="000229E5"/>
    <w:p w14:paraId="02E6C23E" w14:textId="548E058B" w:rsidR="000229E5" w:rsidRDefault="000229E5">
      <w:r>
        <w:t>DAN 4 – POZITIVNO RAZMIŠLJANJE I VJEŠTINE AKTIVNOG SLUŠANJA</w:t>
      </w:r>
    </w:p>
    <w:p w14:paraId="6F7C4AFB" w14:textId="6E9C8C70" w:rsidR="000229E5" w:rsidRDefault="000229E5">
      <w:r>
        <w:t>Četvrti dan smo imali predavanje o tome na koji način negativne misli pretvoriti u pozitivne te smo pričali i radili razne vježbe aktivnog slušanja i to na način da smo išli na terensku nastavu.</w:t>
      </w:r>
    </w:p>
    <w:p w14:paraId="5ABD12EB" w14:textId="77777777" w:rsidR="000229E5" w:rsidRDefault="000229E5"/>
    <w:p w14:paraId="0C368CB4" w14:textId="77777777" w:rsidR="000229E5" w:rsidRDefault="000229E5"/>
    <w:p w14:paraId="2B470A38" w14:textId="77777777" w:rsidR="000229E5" w:rsidRDefault="000229E5"/>
    <w:p w14:paraId="7B6A8547" w14:textId="77777777" w:rsidR="000229E5" w:rsidRDefault="000229E5"/>
    <w:p w14:paraId="644F0FF0" w14:textId="31034E7E" w:rsidR="000229E5" w:rsidRDefault="000229E5">
      <w:r>
        <w:t>DAN 5 – UČENJE S TEŠKOĆAMA</w:t>
      </w:r>
    </w:p>
    <w:p w14:paraId="4670EA2D" w14:textId="08B99E45" w:rsidR="000229E5" w:rsidRDefault="000229E5">
      <w:r>
        <w:t xml:space="preserve">Peti dan smo imali predavanje o tome kako pomoći pri učenju , pričali smo o Disgrafiji, disleksiji i </w:t>
      </w:r>
      <w:proofErr w:type="spellStart"/>
      <w:r>
        <w:t>diskalkuliji</w:t>
      </w:r>
      <w:proofErr w:type="spellEnd"/>
      <w:r w:rsidR="00ED2187">
        <w:t xml:space="preserve"> te nam su nam prikazani razni primjeri vježbi sa djecom.</w:t>
      </w:r>
    </w:p>
    <w:p w14:paraId="24174DE5" w14:textId="77777777" w:rsidR="00ED2187" w:rsidRDefault="00ED2187"/>
    <w:p w14:paraId="739E134A" w14:textId="3FF4158F" w:rsidR="00ED2187" w:rsidRDefault="00ED2187">
      <w:r>
        <w:t>DAN 6 – KULTURNE AKTIVNOSTI</w:t>
      </w:r>
    </w:p>
    <w:p w14:paraId="1F0CC490" w14:textId="76D4C086" w:rsidR="00ED2187" w:rsidRDefault="00ED2187">
      <w:r>
        <w:t>Posljednji dan išli smo na izlet uz pratnju turističkog vodiča te je atmosfera bila opuštajuća i pozitivna. Te su nam uručene bile i  diplome.</w:t>
      </w:r>
    </w:p>
    <w:p w14:paraId="1D309D3D" w14:textId="77777777" w:rsidR="00ED2187" w:rsidRDefault="00ED2187"/>
    <w:p w14:paraId="23CA6B1A" w14:textId="77777777" w:rsidR="00ED2187" w:rsidRDefault="00ED2187"/>
    <w:p w14:paraId="49E4C5AD" w14:textId="77777777" w:rsidR="00ED2187" w:rsidRDefault="00ED2187"/>
    <w:p w14:paraId="7ACDF843" w14:textId="77777777" w:rsidR="00ED2187" w:rsidRDefault="00ED2187"/>
    <w:p w14:paraId="5F22BEF7" w14:textId="7B8CCCCD" w:rsidR="00ED2187" w:rsidRDefault="00ED2187">
      <w:r>
        <w:t xml:space="preserve">U </w:t>
      </w:r>
      <w:proofErr w:type="spellStart"/>
      <w:r>
        <w:t>Desiniću</w:t>
      </w:r>
      <w:proofErr w:type="spellEnd"/>
      <w:r>
        <w:t xml:space="preserve"> , 15.5.2025.                                                                                 Sandra Debanić</w:t>
      </w:r>
    </w:p>
    <w:p w14:paraId="0B012196" w14:textId="77777777" w:rsidR="00ED2187" w:rsidRDefault="00ED2187"/>
    <w:p w14:paraId="640043DF" w14:textId="77777777" w:rsidR="000229E5" w:rsidRDefault="000229E5"/>
    <w:p w14:paraId="1065D654" w14:textId="77777777" w:rsidR="000229E5" w:rsidRDefault="000229E5"/>
    <w:p w14:paraId="71CAA3CA" w14:textId="77777777" w:rsidR="000229E5" w:rsidRDefault="000229E5"/>
    <w:p w14:paraId="05A1280A" w14:textId="77777777" w:rsidR="000229E5" w:rsidRDefault="000229E5"/>
    <w:sectPr w:rsidR="0002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229E5"/>
    <w:rsid w:val="00496E4A"/>
    <w:rsid w:val="00AE2AD7"/>
    <w:rsid w:val="00ED2187"/>
    <w:rsid w:val="00F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322D"/>
  <w15:chartTrackingRefBased/>
  <w15:docId w15:val="{45082A22-EE30-40D5-95E6-B8E7A1D0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6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6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6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6E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6E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6E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6E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6E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6E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6E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6E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6E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6E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6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Debanić</dc:creator>
  <cp:keywords/>
  <dc:description/>
  <cp:lastModifiedBy>Sandra Debanić</cp:lastModifiedBy>
  <cp:revision>1</cp:revision>
  <dcterms:created xsi:type="dcterms:W3CDTF">2025-05-15T08:46:00Z</dcterms:created>
  <dcterms:modified xsi:type="dcterms:W3CDTF">2025-05-15T09:21:00Z</dcterms:modified>
</cp:coreProperties>
</file>