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ACFF6F" w14:textId="59CCFA9F" w:rsidR="007B09DB" w:rsidRDefault="000E41AA" w:rsidP="000E41AA">
      <w:pPr>
        <w:jc w:val="center"/>
        <w:rPr>
          <w:lang w:val="hr-HR"/>
        </w:rPr>
      </w:pPr>
      <w:r>
        <w:rPr>
          <w:lang w:val="hr-HR"/>
        </w:rPr>
        <w:t>Izvješće o provedenoj grupnoj mobilnosti učenika</w:t>
      </w:r>
    </w:p>
    <w:p w14:paraId="46310269" w14:textId="1BC27DA1" w:rsidR="000E41AA" w:rsidRDefault="000E41AA" w:rsidP="000E41AA">
      <w:pPr>
        <w:jc w:val="center"/>
        <w:rPr>
          <w:lang w:val="hr-HR"/>
        </w:rPr>
      </w:pPr>
      <w:proofErr w:type="spellStart"/>
      <w:r>
        <w:rPr>
          <w:lang w:val="hr-HR"/>
        </w:rPr>
        <w:t>Desinić</w:t>
      </w:r>
      <w:proofErr w:type="spellEnd"/>
      <w:r>
        <w:rPr>
          <w:lang w:val="hr-HR"/>
        </w:rPr>
        <w:t xml:space="preserve">-Bad </w:t>
      </w:r>
      <w:proofErr w:type="spellStart"/>
      <w:r>
        <w:rPr>
          <w:lang w:val="hr-HR"/>
        </w:rPr>
        <w:t>Munder,Njemačka</w:t>
      </w:r>
      <w:proofErr w:type="spellEnd"/>
    </w:p>
    <w:p w14:paraId="13F000C2" w14:textId="281BDB47" w:rsidR="000E41AA" w:rsidRDefault="000E41AA" w:rsidP="000E41AA">
      <w:pPr>
        <w:jc w:val="center"/>
        <w:rPr>
          <w:lang w:val="hr-HR"/>
        </w:rPr>
      </w:pPr>
      <w:r>
        <w:rPr>
          <w:lang w:val="hr-HR"/>
        </w:rPr>
        <w:t>6.-10.listopada 2025.</w:t>
      </w:r>
    </w:p>
    <w:p w14:paraId="5D93B087" w14:textId="7F90E56D" w:rsidR="000E41AA" w:rsidRDefault="000E41AA" w:rsidP="000E41AA">
      <w:pPr>
        <w:rPr>
          <w:lang w:val="hr-HR"/>
        </w:rPr>
      </w:pPr>
      <w:r>
        <w:rPr>
          <w:lang w:val="hr-HR"/>
        </w:rPr>
        <w:t xml:space="preserve">U nedjelju, 5. listopada 2025. u ranim jutarnjim satima jedanaest učenika 7. i 8.razreda krenulo je u pratnji učiteljica Anite Padovan i Jelene </w:t>
      </w:r>
      <w:proofErr w:type="spellStart"/>
      <w:r>
        <w:rPr>
          <w:lang w:val="hr-HR"/>
        </w:rPr>
        <w:t>Tramišak</w:t>
      </w:r>
      <w:proofErr w:type="spellEnd"/>
      <w:r>
        <w:rPr>
          <w:lang w:val="hr-HR"/>
        </w:rPr>
        <w:t xml:space="preserve"> na grupnu mobilnost učenika u sklopu akreditiranog projekta Erasmus+ programa. Učenici su letjeli iz Zagreba, preko </w:t>
      </w:r>
      <w:proofErr w:type="spellStart"/>
      <w:r>
        <w:rPr>
          <w:lang w:val="hr-HR"/>
        </w:rPr>
        <w:t>Munchena</w:t>
      </w:r>
      <w:proofErr w:type="spellEnd"/>
      <w:r>
        <w:rPr>
          <w:lang w:val="hr-HR"/>
        </w:rPr>
        <w:t>, do Hannovera gdje su ih u popodnevnim satima dočekale obitelji domaćini koji su ih ugostili za vrijeme njihovog boravka u Njemačkoj. Učiteljice su bile smještene u hotelu u Hannoveru, odakle su svaki dan putovale da bi se priključile učenicima na aktivnostima.</w:t>
      </w:r>
    </w:p>
    <w:p w14:paraId="4ABF49CF" w14:textId="1D9915F4" w:rsidR="000E41AA" w:rsidRDefault="000E41AA" w:rsidP="000E41AA">
      <w:pPr>
        <w:rPr>
          <w:lang w:val="hr-HR"/>
        </w:rPr>
      </w:pPr>
      <w:r>
        <w:rPr>
          <w:lang w:val="hr-HR"/>
        </w:rPr>
        <w:t xml:space="preserve">Prvi dan učenici su se okupili kod škole te skupa doručkovali. Nakon doručka, krenuli su u obilazak mjesta i povijesnog centra, nakon čega su se opet malo </w:t>
      </w:r>
      <w:proofErr w:type="spellStart"/>
      <w:r>
        <w:rPr>
          <w:lang w:val="hr-HR"/>
        </w:rPr>
        <w:t>podružili</w:t>
      </w:r>
      <w:proofErr w:type="spellEnd"/>
      <w:r>
        <w:rPr>
          <w:lang w:val="hr-HR"/>
        </w:rPr>
        <w:t xml:space="preserve"> skupa uz hranu i piće i potom krenuli na nastavu, svaki učenik sa svojim domaćinom, gdje su mogli vidjeti kako funkcionira njemački obrazovni sustav te koliko se isti predmeti razlikuju ovisno o zemlji održavanja. </w:t>
      </w:r>
    </w:p>
    <w:p w14:paraId="3C9E5515" w14:textId="7E6B1D2C" w:rsidR="000E41AA" w:rsidRDefault="000E41AA" w:rsidP="000E41AA">
      <w:pPr>
        <w:rPr>
          <w:lang w:val="hr-HR"/>
        </w:rPr>
      </w:pPr>
      <w:r>
        <w:rPr>
          <w:lang w:val="hr-HR"/>
        </w:rPr>
        <w:t>Drugi dan učenici su podijeljeni u dvije skupine te je jedna skupina kuhala obroke koristeći med (zdravu pizzu s medom i kolač s jabukama i medom), dok je druga skupina pretakala med u staklenke, vagala, čistila staklenke, lijepila etikete i pakirala u kutije. Nakon toga grupe su se zamijenile i isprobale onu aktivnost koju nisu prvo radili. Potom su učenici odslušali jedan sat redovne nastave. Nakon toga, učenici su se prošetali skupa s učiteljima do restorana gdje su zajedno ručali pizzu po izboru. Nakon ručka, učenici su krenuli kućama sa svojim domaćinima.</w:t>
      </w:r>
    </w:p>
    <w:p w14:paraId="4739138B" w14:textId="014C7895" w:rsidR="000E41AA" w:rsidRDefault="000E41AA" w:rsidP="000E41AA">
      <w:pPr>
        <w:rPr>
          <w:lang w:val="hr-HR"/>
        </w:rPr>
      </w:pPr>
      <w:r>
        <w:rPr>
          <w:lang w:val="hr-HR"/>
        </w:rPr>
        <w:t xml:space="preserve">Treći dan učenici su krenuli sa svojim domaćinima i učiteljima u </w:t>
      </w:r>
      <w:proofErr w:type="spellStart"/>
      <w:r>
        <w:rPr>
          <w:lang w:val="hr-HR"/>
        </w:rPr>
        <w:t>Phaeno</w:t>
      </w:r>
      <w:proofErr w:type="spellEnd"/>
      <w:r>
        <w:rPr>
          <w:lang w:val="hr-HR"/>
        </w:rPr>
        <w:t xml:space="preserve"> Science </w:t>
      </w:r>
      <w:proofErr w:type="spellStart"/>
      <w:r>
        <w:rPr>
          <w:lang w:val="hr-HR"/>
        </w:rPr>
        <w:t>Center</w:t>
      </w:r>
      <w:proofErr w:type="spellEnd"/>
      <w:r>
        <w:rPr>
          <w:lang w:val="hr-HR"/>
        </w:rPr>
        <w:t xml:space="preserve"> u </w:t>
      </w:r>
      <w:proofErr w:type="spellStart"/>
      <w:r>
        <w:rPr>
          <w:lang w:val="hr-HR"/>
        </w:rPr>
        <w:t>Wolfsburgu</w:t>
      </w:r>
      <w:proofErr w:type="spellEnd"/>
      <w:r>
        <w:rPr>
          <w:lang w:val="hr-HR"/>
        </w:rPr>
        <w:t xml:space="preserve"> gdje su proveli nekoliko sati obilazeći brojne interaktivne eksponate kroz koje su mogli naučiti o zakonima fizike i matematike. Nakon obilaska </w:t>
      </w:r>
      <w:proofErr w:type="spellStart"/>
      <w:r>
        <w:rPr>
          <w:lang w:val="hr-HR"/>
        </w:rPr>
        <w:t>Phaena</w:t>
      </w:r>
      <w:proofErr w:type="spellEnd"/>
      <w:r>
        <w:rPr>
          <w:lang w:val="hr-HR"/>
        </w:rPr>
        <w:t>, učenici su dobili slobodno vrijeme u obližnjem outletu da nešto pojedu i popiju prije povratka kućama.</w:t>
      </w:r>
    </w:p>
    <w:p w14:paraId="2FA3667E" w14:textId="4A64219E" w:rsidR="000E41AA" w:rsidRDefault="000E41AA" w:rsidP="000E41AA">
      <w:pPr>
        <w:rPr>
          <w:lang w:val="hr-HR"/>
        </w:rPr>
      </w:pPr>
      <w:r>
        <w:rPr>
          <w:lang w:val="hr-HR"/>
        </w:rPr>
        <w:t>Četvrti dan učenici su prvo sudjelovali na redovnoj nastavi, nakon čega su  izrađivali hotel za kukce skupa sa svojim domaćinima, uz pomoć učitelja tehničke kulture. Nakon toga, u dvije grupe, skuhali su ručak i napravili desert za sve i skupa ručali.</w:t>
      </w:r>
    </w:p>
    <w:p w14:paraId="528468C6" w14:textId="06A631C8" w:rsidR="000E41AA" w:rsidRDefault="000E41AA" w:rsidP="000E41AA">
      <w:pPr>
        <w:rPr>
          <w:lang w:val="hr-HR"/>
        </w:rPr>
      </w:pPr>
      <w:r>
        <w:rPr>
          <w:lang w:val="hr-HR"/>
        </w:rPr>
        <w:t xml:space="preserve">Peti, ujedno i zadnji dan, učenici su sa svojim domaćinima i učiteljima posjetili </w:t>
      </w:r>
      <w:proofErr w:type="spellStart"/>
      <w:r>
        <w:rPr>
          <w:lang w:val="hr-HR"/>
        </w:rPr>
        <w:t>Wisentgehege</w:t>
      </w:r>
      <w:proofErr w:type="spellEnd"/>
      <w:r>
        <w:rPr>
          <w:lang w:val="hr-HR"/>
        </w:rPr>
        <w:t xml:space="preserve"> (park prirode) u </w:t>
      </w:r>
      <w:proofErr w:type="spellStart"/>
      <w:r>
        <w:rPr>
          <w:lang w:val="hr-HR"/>
        </w:rPr>
        <w:t>Springeu</w:t>
      </w:r>
      <w:proofErr w:type="spellEnd"/>
      <w:r>
        <w:rPr>
          <w:lang w:val="hr-HR"/>
        </w:rPr>
        <w:t>, gdje su kroz slobodan obilazak mogli vidjeti brojne životinje poput bizona, jelena, sobova, vukova, medvjeda i sl. U parku su pogledali i predstavljanje ptica grabežljivica gdje su naučili nešto više o sokolima i sovama. Nakon obilaska, vratili su se kućama sa svojim domaćinima.</w:t>
      </w:r>
    </w:p>
    <w:p w14:paraId="47AD0B91" w14:textId="2F5C1A59" w:rsidR="000E41AA" w:rsidRPr="000E41AA" w:rsidRDefault="000E41AA" w:rsidP="000E41AA">
      <w:pPr>
        <w:rPr>
          <w:lang w:val="hr-HR"/>
        </w:rPr>
      </w:pPr>
      <w:r>
        <w:rPr>
          <w:lang w:val="hr-HR"/>
        </w:rPr>
        <w:lastRenderedPageBreak/>
        <w:t>Subotu ujutro učenici su proveli u obitelji domaćina. Potom su dovezeni na aerodrom u Hannoveru odakle su krenuli nazad prema Hrvatskoj u pratnji učiteljica. Letjeli su preko Frankfurta i stigli u kasnim večernjim satima u Zagreb, gdje su ih pokupili roditelji.</w:t>
      </w:r>
    </w:p>
    <w:sectPr w:rsidR="000E41AA" w:rsidRPr="000E41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13B"/>
    <w:rsid w:val="000E41AA"/>
    <w:rsid w:val="001E7C28"/>
    <w:rsid w:val="002F1FC9"/>
    <w:rsid w:val="0035013B"/>
    <w:rsid w:val="004C3579"/>
    <w:rsid w:val="00516264"/>
    <w:rsid w:val="007B09DB"/>
    <w:rsid w:val="00802E73"/>
    <w:rsid w:val="00964B23"/>
    <w:rsid w:val="00A1594C"/>
    <w:rsid w:val="00D86EA4"/>
    <w:rsid w:val="00DB58E0"/>
    <w:rsid w:val="00E545E8"/>
    <w:rsid w:val="00F30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432F9"/>
  <w15:chartTrackingRefBased/>
  <w15:docId w15:val="{52A0A123-8125-4E9D-9431-9525620E4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3501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3501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35013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3501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35013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3501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3501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3501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3501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3501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3501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35013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35013B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35013B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35013B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35013B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35013B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35013B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3501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3501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3501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3501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501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35013B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35013B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35013B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3501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35013B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35013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426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Annita Padovan</dc:creator>
  <cp:keywords/>
  <dc:description/>
  <cp:lastModifiedBy>Annita Padovan</cp:lastModifiedBy>
  <cp:revision>1</cp:revision>
  <dcterms:created xsi:type="dcterms:W3CDTF">2025-10-31T15:55:00Z</dcterms:created>
  <dcterms:modified xsi:type="dcterms:W3CDTF">2025-11-12T20:00:00Z</dcterms:modified>
</cp:coreProperties>
</file>