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B94B" w14:textId="749E2EAC" w:rsidR="003C0922" w:rsidRPr="003C0922" w:rsidRDefault="003C0922" w:rsidP="003C0922">
      <w:pPr>
        <w:jc w:val="center"/>
        <w:rPr>
          <w:b/>
          <w:bCs/>
          <w:lang w:val="hr-HR"/>
        </w:rPr>
      </w:pPr>
      <w:r w:rsidRPr="003C0922">
        <w:rPr>
          <w:b/>
          <w:bCs/>
          <w:lang w:val="hr-HR"/>
        </w:rPr>
        <w:t>Izvješće s provedene mobilnosti – job shadowing</w:t>
      </w:r>
    </w:p>
    <w:p w14:paraId="62B54A19" w14:textId="5FA2FA1D" w:rsidR="003C0922" w:rsidRDefault="003C0922" w:rsidP="003C0922">
      <w:pPr>
        <w:jc w:val="center"/>
        <w:rPr>
          <w:lang w:val="hr-HR"/>
        </w:rPr>
      </w:pPr>
      <w:r w:rsidRPr="003C0922">
        <w:rPr>
          <w:lang w:val="hr-HR"/>
        </w:rPr>
        <w:t xml:space="preserve">Základná škola v Trenčianskom Jastrabí, Trenčianske </w:t>
      </w:r>
      <w:r>
        <w:rPr>
          <w:lang w:val="hr-HR"/>
        </w:rPr>
        <w:t>Jastrabie, Slovačka</w:t>
      </w:r>
    </w:p>
    <w:p w14:paraId="715979FD" w14:textId="7A5FAC03" w:rsidR="003C0922" w:rsidRDefault="003C0922" w:rsidP="003C0922">
      <w:pPr>
        <w:jc w:val="center"/>
        <w:rPr>
          <w:lang w:val="hr-HR"/>
        </w:rPr>
      </w:pPr>
      <w:r>
        <w:rPr>
          <w:lang w:val="hr-HR"/>
        </w:rPr>
        <w:t>20.-22.svibnja 2026.</w:t>
      </w:r>
    </w:p>
    <w:p w14:paraId="786EEA44" w14:textId="77777777" w:rsidR="003C0922" w:rsidRDefault="003C0922" w:rsidP="003C0922">
      <w:pPr>
        <w:jc w:val="center"/>
        <w:rPr>
          <w:lang w:val="hr-HR"/>
        </w:rPr>
      </w:pPr>
    </w:p>
    <w:p w14:paraId="6BD5DD20" w14:textId="5FEC7E15" w:rsidR="003C0922" w:rsidRDefault="003C0922" w:rsidP="00223D56">
      <w:pPr>
        <w:jc w:val="both"/>
        <w:rPr>
          <w:lang w:val="hr-HR"/>
        </w:rPr>
      </w:pPr>
      <w:r>
        <w:rPr>
          <w:lang w:val="hr-HR"/>
        </w:rPr>
        <w:t xml:space="preserve">Učiteljica engleskoj jezika, Anita Padovan, posjetila je </w:t>
      </w:r>
      <w:r w:rsidRPr="003C0922">
        <w:rPr>
          <w:lang w:val="hr-HR"/>
        </w:rPr>
        <w:t>Základn</w:t>
      </w:r>
      <w:r>
        <w:rPr>
          <w:lang w:val="hr-HR"/>
        </w:rPr>
        <w:t>u</w:t>
      </w:r>
      <w:r w:rsidRPr="003C0922">
        <w:rPr>
          <w:lang w:val="hr-HR"/>
        </w:rPr>
        <w:t xml:space="preserve"> škol</w:t>
      </w:r>
      <w:r>
        <w:rPr>
          <w:lang w:val="hr-HR"/>
        </w:rPr>
        <w:t>u</w:t>
      </w:r>
      <w:r w:rsidRPr="003C0922">
        <w:rPr>
          <w:lang w:val="hr-HR"/>
        </w:rPr>
        <w:t xml:space="preserve"> v Trenčianskom Jastrabí</w:t>
      </w:r>
      <w:r>
        <w:rPr>
          <w:lang w:val="hr-HR"/>
        </w:rPr>
        <w:t xml:space="preserve"> u mjestu</w:t>
      </w:r>
      <w:r w:rsidRPr="003C0922">
        <w:rPr>
          <w:lang w:val="hr-HR"/>
        </w:rPr>
        <w:t xml:space="preserve"> Trenčianske </w:t>
      </w:r>
      <w:r>
        <w:rPr>
          <w:lang w:val="hr-HR"/>
        </w:rPr>
        <w:t xml:space="preserve">Jastrabie od 20. do 22. svibnja gdje je pratila rad sustručnjaka (job shadowing) u sklopu akreditiranog projekta Erasmus+ programa. </w:t>
      </w:r>
    </w:p>
    <w:p w14:paraId="6E4BEA75" w14:textId="43F4A088" w:rsidR="003C0922" w:rsidRDefault="003C0922" w:rsidP="00223D56">
      <w:pPr>
        <w:jc w:val="both"/>
        <w:rPr>
          <w:lang w:val="hr-HR"/>
        </w:rPr>
      </w:pPr>
      <w:r>
        <w:rPr>
          <w:lang w:val="hr-HR"/>
        </w:rPr>
        <w:t xml:space="preserve">Učiteljica je prisustvovala </w:t>
      </w:r>
      <w:r w:rsidR="00100761">
        <w:rPr>
          <w:lang w:val="hr-HR"/>
        </w:rPr>
        <w:t>nastavi</w:t>
      </w:r>
      <w:r>
        <w:rPr>
          <w:lang w:val="hr-HR"/>
        </w:rPr>
        <w:t xml:space="preserve"> engleskog jezika u 5., 6, 7. i 8. razredu</w:t>
      </w:r>
      <w:r w:rsidR="00223D56">
        <w:rPr>
          <w:lang w:val="hr-HR"/>
        </w:rPr>
        <w:t>, gdje je pratila rad tri učiteljice engleskog jezika, s posebnim naglaskom na to kako uključuju u nastavu učenike s teškoćama te kako potiču darovite učenike. Posjetila je i nastavu njemačkog jezika, s istim ciljem te razmjenjivala iskustva podučavanja stranog jezika učenicima s teškoćama s učiteljicom njemačkog jezika. Učiteljica je kroz ove sate vidjela primjere dobre prakse te aktivnosti koje su primjenjive i u vlastitoj nastavi.</w:t>
      </w:r>
    </w:p>
    <w:p w14:paraId="0005D9C7" w14:textId="0B0C701F" w:rsidR="00100761" w:rsidRDefault="00100761" w:rsidP="00223D56">
      <w:pPr>
        <w:jc w:val="both"/>
        <w:rPr>
          <w:lang w:val="hr-HR"/>
        </w:rPr>
      </w:pPr>
      <w:r>
        <w:rPr>
          <w:lang w:val="hr-HR"/>
        </w:rPr>
        <w:t xml:space="preserve">Učiteljica je dobila uvid u rad s učenicima s teškoćama tako što je promatrala rad specijalne pedagoginje s učenicom drugog razreda koja ima problema s čitanjem, analizom i sintezom te razumijevanjem. Pedagoginja je upoznala učiteljicu s raznim alatima i aktivnostima koje koristi u radu s učenicima te upoznala učiteljicu s brojem učenika s teškoćama u školi, vrstama teškoća koje su prisutne u školi te načinom rada s tim učenicima. </w:t>
      </w:r>
    </w:p>
    <w:p w14:paraId="535AD6C0" w14:textId="08FF6F4D" w:rsidR="00223D56" w:rsidRDefault="00223D56" w:rsidP="00223D56">
      <w:pPr>
        <w:jc w:val="both"/>
        <w:rPr>
          <w:lang w:val="hr-HR"/>
        </w:rPr>
      </w:pPr>
      <w:r>
        <w:rPr>
          <w:lang w:val="hr-HR"/>
        </w:rPr>
        <w:t xml:space="preserve">Učiteljica je posjetila i izvanučioničku nastavu biologije u petom razredu u kojem se nalazi učenik s autizmom koji se školuje uz asistenticu, kao i sat likovne kulture na kojem su demonstrirali kako korelirati sadržaje više predmeta. Sudjelovala je i na terenskoj nastavi učenika 9.razreda u Trenčinu, gdje su učenici </w:t>
      </w:r>
      <w:r w:rsidR="00100761">
        <w:rPr>
          <w:lang w:val="hr-HR"/>
        </w:rPr>
        <w:t>p</w:t>
      </w:r>
      <w:r w:rsidR="00100761" w:rsidRPr="00100761">
        <w:rPr>
          <w:lang w:val="hr-HR"/>
        </w:rPr>
        <w:t>enjanje</w:t>
      </w:r>
      <w:r w:rsidR="00100761">
        <w:rPr>
          <w:lang w:val="hr-HR"/>
        </w:rPr>
        <w:t>m</w:t>
      </w:r>
      <w:r w:rsidR="00100761" w:rsidRPr="00100761">
        <w:rPr>
          <w:lang w:val="hr-HR"/>
        </w:rPr>
        <w:t>, kretanje</w:t>
      </w:r>
      <w:r w:rsidR="00100761">
        <w:rPr>
          <w:lang w:val="hr-HR"/>
        </w:rPr>
        <w:t>m</w:t>
      </w:r>
      <w:r w:rsidR="00100761" w:rsidRPr="00100761">
        <w:rPr>
          <w:lang w:val="hr-HR"/>
        </w:rPr>
        <w:t xml:space="preserve"> po preprekama i održavanje</w:t>
      </w:r>
      <w:r w:rsidR="00100761">
        <w:rPr>
          <w:lang w:val="hr-HR"/>
        </w:rPr>
        <w:t>m</w:t>
      </w:r>
      <w:r w:rsidR="00100761" w:rsidRPr="00100761">
        <w:rPr>
          <w:lang w:val="hr-HR"/>
        </w:rPr>
        <w:t xml:space="preserve"> ravnoteže prirodno jača</w:t>
      </w:r>
      <w:r w:rsidR="00100761">
        <w:rPr>
          <w:lang w:val="hr-HR"/>
        </w:rPr>
        <w:t>li</w:t>
      </w:r>
      <w:r w:rsidR="00100761" w:rsidRPr="00100761">
        <w:rPr>
          <w:lang w:val="hr-HR"/>
        </w:rPr>
        <w:t xml:space="preserve"> mišiće, poboljšava</w:t>
      </w:r>
      <w:r w:rsidR="00100761">
        <w:rPr>
          <w:lang w:val="hr-HR"/>
        </w:rPr>
        <w:t>li</w:t>
      </w:r>
      <w:r w:rsidR="00100761" w:rsidRPr="00100761">
        <w:rPr>
          <w:lang w:val="hr-HR"/>
        </w:rPr>
        <w:t xml:space="preserve"> koordinaciju i motoričke sposobnosti</w:t>
      </w:r>
      <w:r w:rsidR="00100761">
        <w:rPr>
          <w:lang w:val="hr-HR"/>
        </w:rPr>
        <w:t xml:space="preserve">, kao i suočavali se sa strahom od visina, </w:t>
      </w:r>
      <w:r w:rsidR="00100761" w:rsidRPr="00100761">
        <w:rPr>
          <w:lang w:val="hr-HR"/>
        </w:rPr>
        <w:t>jača</w:t>
      </w:r>
      <w:r w:rsidR="00100761">
        <w:rPr>
          <w:lang w:val="hr-HR"/>
        </w:rPr>
        <w:t>li</w:t>
      </w:r>
      <w:r w:rsidR="00100761" w:rsidRPr="00100761">
        <w:rPr>
          <w:lang w:val="hr-HR"/>
        </w:rPr>
        <w:t xml:space="preserve"> samopouzdanj</w:t>
      </w:r>
      <w:r w:rsidR="00100761">
        <w:rPr>
          <w:lang w:val="hr-HR"/>
        </w:rPr>
        <w:t>e</w:t>
      </w:r>
      <w:r w:rsidR="00100761" w:rsidRPr="00100761">
        <w:rPr>
          <w:lang w:val="hr-HR"/>
        </w:rPr>
        <w:t xml:space="preserve"> i sposobnosti za suočavanje s budućim izazovima.</w:t>
      </w:r>
    </w:p>
    <w:p w14:paraId="0DF85DFA" w14:textId="315C5665" w:rsidR="00DB1C72" w:rsidRPr="003C0922" w:rsidRDefault="00DB1C72" w:rsidP="00223D56">
      <w:pPr>
        <w:jc w:val="both"/>
        <w:rPr>
          <w:lang w:val="hr-HR"/>
        </w:rPr>
      </w:pPr>
      <w:r w:rsidRPr="00DB1C72">
        <w:rPr>
          <w:lang w:val="hr-HR"/>
        </w:rPr>
        <w:t xml:space="preserve">Učiteljica je tijekom job shadowinga u osnovnoj školi u Slovačkoj detaljno upoznala slovački obrazovni sustav i način na koji se organizira svakodnevni rad u učionici. Usporedbom s hrvatskim sustavom uočila je razlike u strukturi nastave, ulozi stručnih suradnika te pristupima individualizaciji. </w:t>
      </w:r>
      <w:r>
        <w:rPr>
          <w:lang w:val="hr-HR"/>
        </w:rPr>
        <w:t xml:space="preserve">Također je vidjela </w:t>
      </w:r>
      <w:r w:rsidRPr="00DB1C72">
        <w:rPr>
          <w:lang w:val="hr-HR"/>
        </w:rPr>
        <w:t>način na koji se učenici s teškoćama uključuju u redovnu nastavu uz podršku asistenata, prilagođene materijale i jasne inkluzivne strategije, što joj je pružilo vrijedne uvide za vlastitu praksu.</w:t>
      </w:r>
    </w:p>
    <w:sectPr w:rsidR="00DB1C72" w:rsidRPr="003C0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22"/>
    <w:rsid w:val="00100761"/>
    <w:rsid w:val="001E7C28"/>
    <w:rsid w:val="00223D56"/>
    <w:rsid w:val="002F1FC9"/>
    <w:rsid w:val="003C0922"/>
    <w:rsid w:val="00516264"/>
    <w:rsid w:val="00802E73"/>
    <w:rsid w:val="00964B23"/>
    <w:rsid w:val="00DB1C72"/>
    <w:rsid w:val="00E545E8"/>
    <w:rsid w:val="00F30BBF"/>
    <w:rsid w:val="00FB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E6D7"/>
  <w15:chartTrackingRefBased/>
  <w15:docId w15:val="{C3BC3B12-8AD7-460F-9106-A05EBF6A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C0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C0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C09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C0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C09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C0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C0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C0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C0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0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C0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C09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C092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C092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C092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C092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C092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C092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C0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C0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C0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C0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0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C092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C092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C092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C0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C092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C0922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C092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C0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Annita Padovan</dc:creator>
  <cp:keywords/>
  <dc:description/>
  <cp:lastModifiedBy>Annita Padovan</cp:lastModifiedBy>
  <cp:revision>1</cp:revision>
  <dcterms:created xsi:type="dcterms:W3CDTF">2026-05-24T15:12:00Z</dcterms:created>
  <dcterms:modified xsi:type="dcterms:W3CDTF">2026-05-24T15:58:00Z</dcterms:modified>
</cp:coreProperties>
</file>